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CD" w:rsidRDefault="00CF18CD" w:rsidP="00C1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18CD" w:rsidRDefault="00014A4B" w:rsidP="00C13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A4B"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округа</w:t>
      </w:r>
      <w:r w:rsidR="00782793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 «</w:t>
      </w:r>
      <w:r w:rsidRPr="00014A4B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Котельники Московской области за 20</w:t>
      </w:r>
      <w:r w:rsidR="00912833">
        <w:rPr>
          <w:rFonts w:ascii="Times New Roman" w:hAnsi="Times New Roman" w:cs="Times New Roman"/>
          <w:sz w:val="28"/>
          <w:szCs w:val="28"/>
        </w:rPr>
        <w:t>2</w:t>
      </w:r>
      <w:r w:rsidR="00072FFD">
        <w:rPr>
          <w:rFonts w:ascii="Times New Roman" w:hAnsi="Times New Roman" w:cs="Times New Roman"/>
          <w:sz w:val="28"/>
          <w:szCs w:val="28"/>
        </w:rPr>
        <w:t>3</w:t>
      </w:r>
      <w:r w:rsidRPr="00014A4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D69B7" w:rsidRPr="00014A4B" w:rsidRDefault="008D69B7" w:rsidP="008D6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03" w:rsidRPr="00114612" w:rsidRDefault="00CF18CD" w:rsidP="00FD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CD">
        <w:rPr>
          <w:rFonts w:ascii="Times New Roman" w:hAnsi="Times New Roman" w:cs="Times New Roman"/>
          <w:sz w:val="28"/>
          <w:szCs w:val="28"/>
        </w:rPr>
        <w:tab/>
        <w:t>Принятие данного проекта решения Совета депутатов городского округа Котельники Московской области «Об исполнении бюджета городского округа Котельники Московской области за 20</w:t>
      </w:r>
      <w:r w:rsidR="00912833">
        <w:rPr>
          <w:rFonts w:ascii="Times New Roman" w:hAnsi="Times New Roman" w:cs="Times New Roman"/>
          <w:sz w:val="28"/>
          <w:szCs w:val="28"/>
        </w:rPr>
        <w:t>2</w:t>
      </w:r>
      <w:r w:rsidR="00072FFD">
        <w:rPr>
          <w:rFonts w:ascii="Times New Roman" w:hAnsi="Times New Roman" w:cs="Times New Roman"/>
          <w:sz w:val="28"/>
          <w:szCs w:val="28"/>
        </w:rPr>
        <w:t>3</w:t>
      </w:r>
      <w:r w:rsidRPr="00CF18CD">
        <w:rPr>
          <w:rFonts w:ascii="Times New Roman" w:hAnsi="Times New Roman" w:cs="Times New Roman"/>
          <w:sz w:val="28"/>
          <w:szCs w:val="28"/>
        </w:rPr>
        <w:t xml:space="preserve"> год» обусловлено требованиями </w:t>
      </w:r>
      <w:r w:rsidRPr="00ED20D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решения Совета депутатов городского округа </w:t>
      </w:r>
      <w:r w:rsidRPr="00114612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от </w:t>
      </w:r>
      <w:r w:rsidR="00114612" w:rsidRPr="00114612">
        <w:rPr>
          <w:rFonts w:ascii="Times New Roman" w:hAnsi="Times New Roman" w:cs="Times New Roman"/>
          <w:sz w:val="28"/>
          <w:szCs w:val="28"/>
        </w:rPr>
        <w:t xml:space="preserve">22.09.2021 №1/33 </w:t>
      </w:r>
      <w:r w:rsidRPr="00114612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городского округа Котельники Московской области».</w:t>
      </w:r>
      <w:r w:rsidR="0040603B" w:rsidRPr="00114612">
        <w:rPr>
          <w:b/>
          <w:sz w:val="28"/>
          <w:szCs w:val="28"/>
        </w:rPr>
        <w:t xml:space="preserve"> </w:t>
      </w:r>
    </w:p>
    <w:p w:rsidR="0001230F" w:rsidRPr="005024FC" w:rsidRDefault="00912833" w:rsidP="00FD534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A4B" w:rsidRPr="005024FC">
        <w:rPr>
          <w:sz w:val="28"/>
          <w:szCs w:val="28"/>
        </w:rPr>
        <w:t xml:space="preserve">Бюджет городского округа Котельники Московской области </w:t>
      </w:r>
      <w:r w:rsidR="00A40A8F" w:rsidRPr="005024FC">
        <w:rPr>
          <w:sz w:val="28"/>
          <w:szCs w:val="28"/>
        </w:rPr>
        <w:t>на 202</w:t>
      </w:r>
      <w:r w:rsidR="00072FFD">
        <w:rPr>
          <w:sz w:val="28"/>
          <w:szCs w:val="28"/>
        </w:rPr>
        <w:t>3</w:t>
      </w:r>
      <w:r w:rsidR="00A40A8F" w:rsidRPr="005024FC">
        <w:rPr>
          <w:sz w:val="28"/>
          <w:szCs w:val="28"/>
        </w:rPr>
        <w:t xml:space="preserve"> год </w:t>
      </w:r>
      <w:r w:rsidR="00014A4B" w:rsidRPr="005024FC">
        <w:rPr>
          <w:sz w:val="28"/>
          <w:szCs w:val="28"/>
        </w:rPr>
        <w:t xml:space="preserve">утвержден решением Совета депутатов городского округа Котельники Московской области от </w:t>
      </w:r>
      <w:r w:rsidR="00A40A8F" w:rsidRPr="005024FC">
        <w:rPr>
          <w:sz w:val="28"/>
          <w:szCs w:val="28"/>
        </w:rPr>
        <w:t>1</w:t>
      </w:r>
      <w:r w:rsidR="00072FFD">
        <w:rPr>
          <w:sz w:val="28"/>
          <w:szCs w:val="28"/>
        </w:rPr>
        <w:t>3</w:t>
      </w:r>
      <w:r w:rsidR="0001230F" w:rsidRPr="005024FC">
        <w:rPr>
          <w:sz w:val="28"/>
          <w:szCs w:val="28"/>
        </w:rPr>
        <w:t>.12.20</w:t>
      </w:r>
      <w:r w:rsidR="0040603B" w:rsidRPr="005024FC">
        <w:rPr>
          <w:sz w:val="28"/>
          <w:szCs w:val="28"/>
        </w:rPr>
        <w:t>2</w:t>
      </w:r>
      <w:r w:rsidR="00072FFD">
        <w:rPr>
          <w:sz w:val="28"/>
          <w:szCs w:val="28"/>
        </w:rPr>
        <w:t>2</w:t>
      </w:r>
      <w:r w:rsidR="0001230F" w:rsidRPr="005024FC">
        <w:rPr>
          <w:sz w:val="28"/>
          <w:szCs w:val="28"/>
        </w:rPr>
        <w:t xml:space="preserve"> №</w:t>
      </w:r>
      <w:r w:rsidR="00072FFD">
        <w:rPr>
          <w:sz w:val="28"/>
          <w:szCs w:val="28"/>
        </w:rPr>
        <w:t>7</w:t>
      </w:r>
      <w:r w:rsidR="0001230F" w:rsidRPr="005024FC">
        <w:rPr>
          <w:sz w:val="28"/>
          <w:szCs w:val="28"/>
        </w:rPr>
        <w:t>/</w:t>
      </w:r>
      <w:r w:rsidR="00072FFD">
        <w:rPr>
          <w:sz w:val="28"/>
          <w:szCs w:val="28"/>
        </w:rPr>
        <w:t>5</w:t>
      </w:r>
      <w:r w:rsidR="005024FC" w:rsidRPr="005024FC">
        <w:rPr>
          <w:sz w:val="28"/>
          <w:szCs w:val="28"/>
        </w:rPr>
        <w:t>7</w:t>
      </w:r>
      <w:r w:rsidR="0001230F" w:rsidRPr="005024FC">
        <w:rPr>
          <w:sz w:val="28"/>
          <w:szCs w:val="28"/>
        </w:rPr>
        <w:t xml:space="preserve"> «О бюджете городского округа Котельники Московской области на 20</w:t>
      </w:r>
      <w:r w:rsidRPr="005024FC">
        <w:rPr>
          <w:sz w:val="28"/>
          <w:szCs w:val="28"/>
        </w:rPr>
        <w:t>2</w:t>
      </w:r>
      <w:r w:rsidR="00072FFD">
        <w:rPr>
          <w:sz w:val="28"/>
          <w:szCs w:val="28"/>
        </w:rPr>
        <w:t>3</w:t>
      </w:r>
      <w:r w:rsidR="0001230F" w:rsidRPr="005024FC">
        <w:rPr>
          <w:sz w:val="28"/>
          <w:szCs w:val="28"/>
        </w:rPr>
        <w:t xml:space="preserve"> год и на плановый период 202</w:t>
      </w:r>
      <w:r w:rsidR="00072FFD">
        <w:rPr>
          <w:sz w:val="28"/>
          <w:szCs w:val="28"/>
        </w:rPr>
        <w:t>4</w:t>
      </w:r>
      <w:r w:rsidR="0001230F" w:rsidRPr="005024FC">
        <w:rPr>
          <w:sz w:val="28"/>
          <w:szCs w:val="28"/>
        </w:rPr>
        <w:t xml:space="preserve"> и 202</w:t>
      </w:r>
      <w:r w:rsidR="00072FFD">
        <w:rPr>
          <w:sz w:val="28"/>
          <w:szCs w:val="28"/>
        </w:rPr>
        <w:t>5</w:t>
      </w:r>
      <w:r w:rsidR="0001230F" w:rsidRPr="005024FC">
        <w:rPr>
          <w:sz w:val="28"/>
          <w:szCs w:val="28"/>
        </w:rPr>
        <w:t xml:space="preserve"> годов».</w:t>
      </w:r>
    </w:p>
    <w:p w:rsidR="008B5ADF" w:rsidRPr="00F177A9" w:rsidRDefault="008B5ADF" w:rsidP="008B5ADF">
      <w:pPr>
        <w:pStyle w:val="Standard"/>
        <w:jc w:val="both"/>
        <w:rPr>
          <w:sz w:val="28"/>
          <w:szCs w:val="28"/>
        </w:rPr>
      </w:pPr>
      <w:r w:rsidRPr="005024FC">
        <w:rPr>
          <w:sz w:val="28"/>
          <w:szCs w:val="28"/>
        </w:rPr>
        <w:tab/>
        <w:t>В ходе исполнения бюджета городского округа Коте</w:t>
      </w:r>
      <w:r w:rsidR="00912833" w:rsidRPr="005024FC">
        <w:rPr>
          <w:sz w:val="28"/>
          <w:szCs w:val="28"/>
        </w:rPr>
        <w:t>льники Московской области за 202</w:t>
      </w:r>
      <w:r w:rsidR="00072FFD">
        <w:rPr>
          <w:sz w:val="28"/>
          <w:szCs w:val="28"/>
        </w:rPr>
        <w:t>3</w:t>
      </w:r>
      <w:r w:rsidRPr="005024FC">
        <w:rPr>
          <w:sz w:val="28"/>
          <w:szCs w:val="28"/>
        </w:rPr>
        <w:t xml:space="preserve"> год были приняты </w:t>
      </w:r>
      <w:r w:rsidR="00072FFD">
        <w:rPr>
          <w:sz w:val="28"/>
          <w:szCs w:val="28"/>
        </w:rPr>
        <w:t>5</w:t>
      </w:r>
      <w:r w:rsidRPr="005024FC">
        <w:rPr>
          <w:sz w:val="28"/>
          <w:szCs w:val="28"/>
        </w:rPr>
        <w:t xml:space="preserve"> изменений в Решения Совета депутатов городского округа Ко</w:t>
      </w:r>
      <w:r w:rsidR="00A40A8F" w:rsidRPr="005024FC">
        <w:rPr>
          <w:sz w:val="28"/>
          <w:szCs w:val="28"/>
        </w:rPr>
        <w:t>тельники Московской области от 1</w:t>
      </w:r>
      <w:r w:rsidR="00072FFD">
        <w:rPr>
          <w:sz w:val="28"/>
          <w:szCs w:val="28"/>
        </w:rPr>
        <w:t>3</w:t>
      </w:r>
      <w:r w:rsidRPr="005024FC">
        <w:rPr>
          <w:sz w:val="28"/>
          <w:szCs w:val="28"/>
        </w:rPr>
        <w:t>.12.20</w:t>
      </w:r>
      <w:r w:rsidR="00A62074" w:rsidRPr="005024FC">
        <w:rPr>
          <w:sz w:val="28"/>
          <w:szCs w:val="28"/>
        </w:rPr>
        <w:t>2</w:t>
      </w:r>
      <w:r w:rsidR="00072FFD">
        <w:rPr>
          <w:sz w:val="28"/>
          <w:szCs w:val="28"/>
        </w:rPr>
        <w:t>2</w:t>
      </w:r>
      <w:r w:rsidR="005024FC" w:rsidRPr="005024FC">
        <w:rPr>
          <w:sz w:val="28"/>
          <w:szCs w:val="28"/>
        </w:rPr>
        <w:t>1</w:t>
      </w:r>
      <w:r w:rsidRPr="005024FC">
        <w:rPr>
          <w:sz w:val="28"/>
          <w:szCs w:val="28"/>
        </w:rPr>
        <w:t xml:space="preserve"> №</w:t>
      </w:r>
      <w:r w:rsidR="00072FFD">
        <w:rPr>
          <w:sz w:val="28"/>
          <w:szCs w:val="28"/>
        </w:rPr>
        <w:t>7</w:t>
      </w:r>
      <w:r w:rsidRPr="005024FC">
        <w:rPr>
          <w:sz w:val="28"/>
          <w:szCs w:val="28"/>
        </w:rPr>
        <w:t>/</w:t>
      </w:r>
      <w:r w:rsidR="00072FFD">
        <w:rPr>
          <w:sz w:val="28"/>
          <w:szCs w:val="28"/>
        </w:rPr>
        <w:t>5</w:t>
      </w:r>
      <w:r w:rsidR="005024FC" w:rsidRPr="005024FC">
        <w:rPr>
          <w:sz w:val="28"/>
          <w:szCs w:val="28"/>
        </w:rPr>
        <w:t>7</w:t>
      </w:r>
      <w:r w:rsidRPr="005024FC">
        <w:rPr>
          <w:sz w:val="28"/>
          <w:szCs w:val="28"/>
        </w:rPr>
        <w:t xml:space="preserve"> «О бюджете городского округа Котельники Московской области на 20</w:t>
      </w:r>
      <w:r w:rsidR="00A40A8F" w:rsidRPr="005024FC">
        <w:rPr>
          <w:sz w:val="28"/>
          <w:szCs w:val="28"/>
        </w:rPr>
        <w:t>2</w:t>
      </w:r>
      <w:r w:rsidR="00072FFD">
        <w:rPr>
          <w:sz w:val="28"/>
          <w:szCs w:val="28"/>
        </w:rPr>
        <w:t>3</w:t>
      </w:r>
      <w:r w:rsidRPr="005024FC">
        <w:rPr>
          <w:sz w:val="28"/>
          <w:szCs w:val="28"/>
        </w:rPr>
        <w:t xml:space="preserve"> год и на плановый период 202</w:t>
      </w:r>
      <w:r w:rsidR="00072FFD">
        <w:rPr>
          <w:sz w:val="28"/>
          <w:szCs w:val="28"/>
        </w:rPr>
        <w:t xml:space="preserve">4 </w:t>
      </w:r>
      <w:r w:rsidRPr="005024FC">
        <w:rPr>
          <w:sz w:val="28"/>
          <w:szCs w:val="28"/>
        </w:rPr>
        <w:t>и 202</w:t>
      </w:r>
      <w:r w:rsidR="00072FFD">
        <w:rPr>
          <w:sz w:val="28"/>
          <w:szCs w:val="28"/>
        </w:rPr>
        <w:t xml:space="preserve">5 </w:t>
      </w:r>
      <w:r w:rsidRPr="005024FC">
        <w:rPr>
          <w:sz w:val="28"/>
          <w:szCs w:val="28"/>
        </w:rPr>
        <w:t>годов».</w:t>
      </w:r>
    </w:p>
    <w:p w:rsidR="0001230F" w:rsidRPr="00F177A9" w:rsidRDefault="0001230F" w:rsidP="008B5AD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>С учетом изменений и дополнений утвержденные бюджетные назначения на 20</w:t>
      </w:r>
      <w:r w:rsidR="00A40A8F" w:rsidRPr="00F177A9">
        <w:rPr>
          <w:sz w:val="28"/>
          <w:szCs w:val="28"/>
        </w:rPr>
        <w:t>2</w:t>
      </w:r>
      <w:r w:rsidR="00072FFD">
        <w:rPr>
          <w:sz w:val="28"/>
          <w:szCs w:val="28"/>
        </w:rPr>
        <w:t>3</w:t>
      </w:r>
      <w:r w:rsidRPr="00F177A9">
        <w:rPr>
          <w:sz w:val="28"/>
          <w:szCs w:val="28"/>
        </w:rPr>
        <w:t xml:space="preserve"> год составили:</w:t>
      </w:r>
    </w:p>
    <w:p w:rsidR="00935A76" w:rsidRPr="00F177A9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>- д</w:t>
      </w:r>
      <w:r w:rsidR="0001230F" w:rsidRPr="00F177A9">
        <w:rPr>
          <w:sz w:val="28"/>
          <w:szCs w:val="28"/>
        </w:rPr>
        <w:t>оходы в сумме</w:t>
      </w:r>
      <w:r w:rsidRPr="00F177A9">
        <w:rPr>
          <w:sz w:val="28"/>
          <w:szCs w:val="28"/>
        </w:rPr>
        <w:t xml:space="preserve"> </w:t>
      </w:r>
      <w:r w:rsidR="00072FFD">
        <w:rPr>
          <w:sz w:val="28"/>
          <w:szCs w:val="28"/>
        </w:rPr>
        <w:t>4 139 602,6</w:t>
      </w:r>
      <w:r w:rsidR="00FD5344">
        <w:rPr>
          <w:sz w:val="28"/>
          <w:szCs w:val="28"/>
        </w:rPr>
        <w:t>4</w:t>
      </w:r>
      <w:r w:rsidR="00E92158">
        <w:rPr>
          <w:sz w:val="28"/>
          <w:szCs w:val="28"/>
        </w:rPr>
        <w:t xml:space="preserve"> </w:t>
      </w:r>
      <w:r w:rsidR="008D69B7" w:rsidRPr="00F177A9">
        <w:rPr>
          <w:sz w:val="28"/>
          <w:szCs w:val="28"/>
        </w:rPr>
        <w:t>тыс.</w:t>
      </w:r>
      <w:r w:rsidR="008B5ADF" w:rsidRPr="00F177A9">
        <w:rPr>
          <w:sz w:val="28"/>
          <w:szCs w:val="28"/>
        </w:rPr>
        <w:t xml:space="preserve"> </w:t>
      </w:r>
      <w:r w:rsidRPr="00F177A9">
        <w:rPr>
          <w:sz w:val="28"/>
          <w:szCs w:val="28"/>
        </w:rPr>
        <w:t>рублей;</w:t>
      </w:r>
    </w:p>
    <w:p w:rsidR="00935A76" w:rsidRPr="00F177A9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 xml:space="preserve">- расходы в сумме </w:t>
      </w:r>
      <w:r w:rsidR="00072FFD">
        <w:rPr>
          <w:sz w:val="28"/>
          <w:szCs w:val="28"/>
        </w:rPr>
        <w:t>4 374 3</w:t>
      </w:r>
      <w:r w:rsidR="00BB3FCA">
        <w:rPr>
          <w:sz w:val="28"/>
          <w:szCs w:val="28"/>
        </w:rPr>
        <w:t>01</w:t>
      </w:r>
      <w:r w:rsidR="00072FFD">
        <w:rPr>
          <w:sz w:val="28"/>
          <w:szCs w:val="28"/>
        </w:rPr>
        <w:t>,69</w:t>
      </w:r>
      <w:r w:rsidR="00E92158">
        <w:rPr>
          <w:sz w:val="28"/>
          <w:szCs w:val="28"/>
        </w:rPr>
        <w:t xml:space="preserve"> </w:t>
      </w:r>
      <w:r w:rsidR="008D69B7" w:rsidRPr="00F177A9">
        <w:rPr>
          <w:sz w:val="28"/>
          <w:szCs w:val="28"/>
        </w:rPr>
        <w:t>тыс.</w:t>
      </w:r>
      <w:r w:rsidRPr="00F177A9">
        <w:rPr>
          <w:sz w:val="28"/>
          <w:szCs w:val="28"/>
        </w:rPr>
        <w:t xml:space="preserve"> рублей;</w:t>
      </w:r>
    </w:p>
    <w:p w:rsidR="0001230F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 xml:space="preserve">- </w:t>
      </w:r>
      <w:r w:rsidR="001F0426">
        <w:rPr>
          <w:sz w:val="28"/>
          <w:szCs w:val="28"/>
        </w:rPr>
        <w:t>дефицит</w:t>
      </w:r>
      <w:r w:rsidRPr="00F177A9">
        <w:rPr>
          <w:sz w:val="28"/>
          <w:szCs w:val="28"/>
        </w:rPr>
        <w:t xml:space="preserve"> в сумме </w:t>
      </w:r>
      <w:r w:rsidR="00072FFD">
        <w:rPr>
          <w:sz w:val="28"/>
          <w:szCs w:val="28"/>
        </w:rPr>
        <w:t>234 699,05</w:t>
      </w:r>
      <w:r w:rsidR="008D69B7" w:rsidRPr="00F177A9">
        <w:rPr>
          <w:sz w:val="28"/>
          <w:szCs w:val="28"/>
        </w:rPr>
        <w:t xml:space="preserve"> тыс.</w:t>
      </w:r>
      <w:r w:rsidRPr="00F177A9">
        <w:rPr>
          <w:sz w:val="28"/>
          <w:szCs w:val="28"/>
        </w:rPr>
        <w:t xml:space="preserve"> рублей.</w:t>
      </w:r>
    </w:p>
    <w:p w:rsidR="001F1CC4" w:rsidRPr="00852B03" w:rsidRDefault="00935A76" w:rsidP="005E46C4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Исполнение бюджета</w:t>
      </w:r>
      <w:r w:rsidR="005E46C4">
        <w:rPr>
          <w:sz w:val="28"/>
          <w:szCs w:val="28"/>
        </w:rPr>
        <w:t xml:space="preserve"> </w:t>
      </w:r>
      <w:r w:rsidR="00FE6C43" w:rsidRPr="00852B03">
        <w:rPr>
          <w:color w:val="000000" w:themeColor="text1"/>
          <w:sz w:val="28"/>
          <w:szCs w:val="28"/>
        </w:rPr>
        <w:t>городского округа Котельники</w:t>
      </w:r>
      <w:r w:rsidR="00852B03">
        <w:rPr>
          <w:color w:val="000000" w:themeColor="text1"/>
          <w:sz w:val="28"/>
          <w:szCs w:val="28"/>
        </w:rPr>
        <w:t xml:space="preserve"> Московской области </w:t>
      </w:r>
      <w:r w:rsidR="00FE6C43" w:rsidRPr="00852B03">
        <w:rPr>
          <w:color w:val="000000" w:themeColor="text1"/>
          <w:sz w:val="28"/>
          <w:szCs w:val="28"/>
        </w:rPr>
        <w:t>за 20</w:t>
      </w:r>
      <w:r w:rsidR="00CB0015">
        <w:rPr>
          <w:color w:val="000000" w:themeColor="text1"/>
          <w:sz w:val="28"/>
          <w:szCs w:val="28"/>
        </w:rPr>
        <w:t>2</w:t>
      </w:r>
      <w:r w:rsidR="00072FFD">
        <w:rPr>
          <w:color w:val="000000" w:themeColor="text1"/>
          <w:sz w:val="28"/>
          <w:szCs w:val="28"/>
        </w:rPr>
        <w:t>3</w:t>
      </w:r>
      <w:r w:rsidR="00137083">
        <w:rPr>
          <w:color w:val="000000" w:themeColor="text1"/>
          <w:sz w:val="28"/>
          <w:szCs w:val="28"/>
        </w:rPr>
        <w:t xml:space="preserve"> год составило </w:t>
      </w:r>
      <w:r w:rsidR="00FE6C43" w:rsidRPr="00852B03">
        <w:rPr>
          <w:color w:val="000000" w:themeColor="text1"/>
          <w:sz w:val="28"/>
          <w:szCs w:val="28"/>
        </w:rPr>
        <w:t xml:space="preserve">по доходам </w:t>
      </w:r>
      <w:r w:rsidR="00072FFD">
        <w:rPr>
          <w:color w:val="000000" w:themeColor="text1"/>
          <w:sz w:val="28"/>
          <w:szCs w:val="28"/>
        </w:rPr>
        <w:t>4 161 307,84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  <w:r w:rsidR="008D69B7">
        <w:rPr>
          <w:color w:val="000000" w:themeColor="text1"/>
          <w:sz w:val="28"/>
          <w:szCs w:val="28"/>
        </w:rPr>
        <w:t>тыс.</w:t>
      </w:r>
      <w:r w:rsidR="00B56A91">
        <w:rPr>
          <w:color w:val="000000" w:themeColor="text1"/>
          <w:sz w:val="28"/>
          <w:szCs w:val="28"/>
        </w:rPr>
        <w:t xml:space="preserve"> </w:t>
      </w:r>
      <w:r w:rsidR="00C75560" w:rsidRPr="00852B03">
        <w:rPr>
          <w:color w:val="000000" w:themeColor="text1"/>
          <w:sz w:val="28"/>
          <w:szCs w:val="28"/>
        </w:rPr>
        <w:t xml:space="preserve">рублей или на </w:t>
      </w:r>
      <w:r w:rsidR="00852B03" w:rsidRPr="00852B03">
        <w:rPr>
          <w:color w:val="000000" w:themeColor="text1"/>
          <w:sz w:val="28"/>
          <w:szCs w:val="28"/>
        </w:rPr>
        <w:t>10</w:t>
      </w:r>
      <w:r w:rsidR="00072FFD">
        <w:rPr>
          <w:color w:val="000000" w:themeColor="text1"/>
          <w:sz w:val="28"/>
          <w:szCs w:val="28"/>
        </w:rPr>
        <w:t>0</w:t>
      </w:r>
      <w:r w:rsidR="00852B03" w:rsidRPr="00852B03">
        <w:rPr>
          <w:color w:val="000000" w:themeColor="text1"/>
          <w:sz w:val="28"/>
          <w:szCs w:val="28"/>
        </w:rPr>
        <w:t>,</w:t>
      </w:r>
      <w:r w:rsidR="00072FFD">
        <w:rPr>
          <w:color w:val="000000" w:themeColor="text1"/>
          <w:sz w:val="28"/>
          <w:szCs w:val="28"/>
        </w:rPr>
        <w:t>52</w:t>
      </w:r>
      <w:r w:rsidR="00C75560" w:rsidRPr="00852B03">
        <w:rPr>
          <w:color w:val="000000" w:themeColor="text1"/>
          <w:sz w:val="28"/>
          <w:szCs w:val="28"/>
        </w:rPr>
        <w:t>% от плановых назначений, по</w:t>
      </w:r>
      <w:r w:rsidR="00FE6C43" w:rsidRPr="00852B03">
        <w:rPr>
          <w:color w:val="000000" w:themeColor="text1"/>
          <w:sz w:val="28"/>
          <w:szCs w:val="28"/>
        </w:rPr>
        <w:t xml:space="preserve"> расходам </w:t>
      </w:r>
      <w:r w:rsidR="00072FFD">
        <w:rPr>
          <w:color w:val="000000" w:themeColor="text1"/>
          <w:sz w:val="28"/>
          <w:szCs w:val="28"/>
        </w:rPr>
        <w:t xml:space="preserve">4 317 446,76 </w:t>
      </w:r>
      <w:r w:rsidR="00852B03" w:rsidRPr="00852B03">
        <w:rPr>
          <w:color w:val="000000" w:themeColor="text1"/>
          <w:sz w:val="28"/>
          <w:szCs w:val="28"/>
        </w:rPr>
        <w:t>тыс</w:t>
      </w:r>
      <w:r w:rsidR="00C75560" w:rsidRPr="00852B03">
        <w:rPr>
          <w:color w:val="000000" w:themeColor="text1"/>
          <w:sz w:val="28"/>
          <w:szCs w:val="28"/>
        </w:rPr>
        <w:t>. рублей или на 9</w:t>
      </w:r>
      <w:r w:rsidR="00072FFD">
        <w:rPr>
          <w:color w:val="000000" w:themeColor="text1"/>
          <w:sz w:val="28"/>
          <w:szCs w:val="28"/>
        </w:rPr>
        <w:t>8</w:t>
      </w:r>
      <w:r w:rsidR="00E92158">
        <w:rPr>
          <w:color w:val="000000" w:themeColor="text1"/>
          <w:sz w:val="28"/>
          <w:szCs w:val="28"/>
        </w:rPr>
        <w:t>,</w:t>
      </w:r>
      <w:r w:rsidR="00072FFD">
        <w:rPr>
          <w:color w:val="000000" w:themeColor="text1"/>
          <w:sz w:val="28"/>
          <w:szCs w:val="28"/>
        </w:rPr>
        <w:t>70</w:t>
      </w:r>
      <w:r w:rsidR="00C75560" w:rsidRPr="00852B03">
        <w:rPr>
          <w:color w:val="000000" w:themeColor="text1"/>
          <w:sz w:val="28"/>
          <w:szCs w:val="28"/>
        </w:rPr>
        <w:t>% от плановых назначений.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</w:p>
    <w:p w:rsidR="00FE6C43" w:rsidRDefault="00537CFD" w:rsidP="008973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</w:t>
      </w:r>
      <w:r w:rsidR="00852B0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бюджета явилось образование </w:t>
      </w:r>
      <w:r w:rsidR="001F0426">
        <w:rPr>
          <w:rFonts w:ascii="Times New Roman" w:hAnsi="Times New Roman" w:cs="Times New Roman"/>
          <w:color w:val="000000" w:themeColor="text1"/>
          <w:sz w:val="28"/>
          <w:szCs w:val="28"/>
        </w:rPr>
        <w:t>дефицит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072FFD">
        <w:rPr>
          <w:rFonts w:ascii="Times New Roman" w:hAnsi="Times New Roman" w:cs="Times New Roman"/>
          <w:color w:val="000000" w:themeColor="text1"/>
          <w:sz w:val="28"/>
          <w:szCs w:val="28"/>
        </w:rPr>
        <w:t>156 138,92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4038B" w:rsidRPr="00FE6C43" w:rsidRDefault="0084038B" w:rsidP="0084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резервного фонда за 20</w:t>
      </w:r>
      <w:r w:rsidR="00F177A9">
        <w:rPr>
          <w:rFonts w:ascii="Times New Roman" w:hAnsi="Times New Roman" w:cs="Times New Roman"/>
          <w:sz w:val="28"/>
          <w:szCs w:val="28"/>
        </w:rPr>
        <w:t>2</w:t>
      </w:r>
      <w:r w:rsidR="005E3D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денежные средства</w:t>
      </w:r>
      <w:r w:rsidR="00F177A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A9">
        <w:rPr>
          <w:rFonts w:ascii="Times New Roman" w:hAnsi="Times New Roman" w:cs="Times New Roman"/>
          <w:sz w:val="28"/>
          <w:szCs w:val="28"/>
        </w:rPr>
        <w:t>выделялись.</w:t>
      </w:r>
    </w:p>
    <w:p w:rsidR="008D69B7" w:rsidRDefault="001F1CC4" w:rsidP="001F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муниципального долга на 01 января 20</w:t>
      </w:r>
      <w:r w:rsidR="00BD0EA0">
        <w:rPr>
          <w:rFonts w:ascii="Times New Roman" w:hAnsi="Times New Roman" w:cs="Times New Roman"/>
          <w:sz w:val="28"/>
          <w:szCs w:val="28"/>
        </w:rPr>
        <w:t>2</w:t>
      </w:r>
      <w:r w:rsidR="00072F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A1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D69B7" w:rsidRPr="00CA5A03" w:rsidRDefault="00537CFD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Доходная часть бюджета выполнена </w:t>
      </w:r>
      <w:r w:rsidR="008D69B7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B559E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D5344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B559E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5344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313551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A85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%. В 202</w:t>
      </w:r>
      <w:r w:rsidR="00313551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D69B7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доходы бюджета по сравнению с 20</w:t>
      </w:r>
      <w:r w:rsidR="0080426E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3551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69B7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80426E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увеличились</w:t>
      </w:r>
      <w:r w:rsidR="008D69B7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13551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72,42</w:t>
      </w:r>
      <w:r w:rsidR="008D69B7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% (</w:t>
      </w:r>
      <w:r w:rsidR="006A2076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8D69B7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13551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1 747 768,77</w:t>
      </w:r>
      <w:r w:rsidR="00701D2A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рублей), </w:t>
      </w:r>
      <w:r w:rsidR="006A2076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увеличение собственных доходов бюджета составляет </w:t>
      </w:r>
      <w:r w:rsidR="00313551" w:rsidRPr="00313551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313551" w:rsidRPr="00CA5A03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6A2076" w:rsidRPr="00CA5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или </w:t>
      </w:r>
      <w:r w:rsidR="00313551" w:rsidRPr="00CA5A03">
        <w:rPr>
          <w:rFonts w:ascii="Times New Roman" w:hAnsi="Times New Roman" w:cs="Times New Roman"/>
          <w:color w:val="000000" w:themeColor="text1"/>
          <w:sz w:val="28"/>
          <w:szCs w:val="28"/>
        </w:rPr>
        <w:t>35 132,62</w:t>
      </w:r>
      <w:r w:rsidR="00595449" w:rsidRPr="00CA5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B1F99" w:rsidRPr="00CA5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449" w:rsidRPr="00CA5A0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01D2A" w:rsidRPr="00CA5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988" w:rsidRPr="00CA5A03" w:rsidRDefault="00E12988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03">
        <w:rPr>
          <w:rFonts w:ascii="Times New Roman" w:hAnsi="Times New Roman" w:cs="Times New Roman"/>
          <w:sz w:val="28"/>
          <w:szCs w:val="28"/>
        </w:rPr>
        <w:t xml:space="preserve">Налоговые доходы исполнены в сумме </w:t>
      </w:r>
      <w:r w:rsidR="00CA5A03" w:rsidRPr="00CA5A03">
        <w:rPr>
          <w:rFonts w:ascii="Times New Roman" w:hAnsi="Times New Roman" w:cs="Times New Roman"/>
          <w:sz w:val="28"/>
          <w:szCs w:val="28"/>
        </w:rPr>
        <w:t>1 202 149,39</w:t>
      </w:r>
      <w:r w:rsidRPr="00CA5A03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исполнены в сумме </w:t>
      </w:r>
      <w:r w:rsidR="00CA5A03" w:rsidRPr="00CA5A03">
        <w:rPr>
          <w:rFonts w:ascii="Times New Roman" w:hAnsi="Times New Roman" w:cs="Times New Roman"/>
          <w:sz w:val="28"/>
          <w:szCs w:val="28"/>
        </w:rPr>
        <w:t>156 528,80</w:t>
      </w:r>
      <w:r w:rsidR="00131067" w:rsidRPr="00CA5A03">
        <w:rPr>
          <w:rFonts w:ascii="Times New Roman" w:hAnsi="Times New Roman" w:cs="Times New Roman"/>
          <w:sz w:val="28"/>
          <w:szCs w:val="28"/>
        </w:rPr>
        <w:t xml:space="preserve"> </w:t>
      </w:r>
      <w:r w:rsidRPr="00CA5A03">
        <w:rPr>
          <w:rFonts w:ascii="Times New Roman" w:hAnsi="Times New Roman" w:cs="Times New Roman"/>
          <w:sz w:val="28"/>
          <w:szCs w:val="28"/>
        </w:rPr>
        <w:t xml:space="preserve">тыс. рублей и безвозмездные поступления в сумме </w:t>
      </w:r>
      <w:r w:rsidR="00CA5A03" w:rsidRPr="00CA5A03">
        <w:rPr>
          <w:rFonts w:ascii="Times New Roman" w:hAnsi="Times New Roman" w:cs="Times New Roman"/>
          <w:sz w:val="28"/>
          <w:szCs w:val="28"/>
        </w:rPr>
        <w:t>2 802 629,64</w:t>
      </w:r>
      <w:r w:rsidR="0039548D" w:rsidRPr="00CA5A03">
        <w:rPr>
          <w:rFonts w:ascii="Times New Roman" w:hAnsi="Times New Roman" w:cs="Times New Roman"/>
          <w:sz w:val="28"/>
          <w:szCs w:val="28"/>
        </w:rPr>
        <w:t xml:space="preserve"> </w:t>
      </w:r>
      <w:r w:rsidRPr="00CA5A03">
        <w:rPr>
          <w:rFonts w:ascii="Times New Roman" w:hAnsi="Times New Roman" w:cs="Times New Roman"/>
          <w:sz w:val="28"/>
          <w:szCs w:val="28"/>
        </w:rPr>
        <w:t>тыс. рублей.</w:t>
      </w:r>
    </w:p>
    <w:p w:rsidR="00C83A1A" w:rsidRPr="00072FFD" w:rsidRDefault="008B5DCD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72FFD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</w:t>
      </w:r>
    </w:p>
    <w:p w:rsidR="00C83A1A" w:rsidRPr="00072FFD" w:rsidRDefault="00C83A1A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23D6" w:rsidRPr="00072FFD" w:rsidRDefault="008B5DCD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72FFD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</w:t>
      </w:r>
    </w:p>
    <w:p w:rsidR="00482E56" w:rsidRPr="00072FFD" w:rsidRDefault="00482E5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3796" w:rsidRPr="00072FFD" w:rsidRDefault="00C1379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DCD" w:rsidRPr="00CA5A03" w:rsidRDefault="008B5DCD" w:rsidP="00972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5A0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86D5D" w:rsidRPr="00CA5A03">
        <w:rPr>
          <w:rFonts w:ascii="Times New Roman" w:hAnsi="Times New Roman" w:cs="Times New Roman"/>
          <w:sz w:val="28"/>
          <w:szCs w:val="28"/>
        </w:rPr>
        <w:t>Т</w:t>
      </w:r>
      <w:r w:rsidRPr="00CA5A03">
        <w:rPr>
          <w:rFonts w:ascii="Times New Roman" w:hAnsi="Times New Roman" w:cs="Times New Roman"/>
          <w:sz w:val="28"/>
          <w:szCs w:val="28"/>
        </w:rPr>
        <w:t>ыс. руб.</w:t>
      </w:r>
    </w:p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4728"/>
        <w:gridCol w:w="1952"/>
        <w:gridCol w:w="1902"/>
        <w:gridCol w:w="1578"/>
      </w:tblGrid>
      <w:tr w:rsidR="004E1823" w:rsidRPr="004E1823" w:rsidTr="004E1823">
        <w:trPr>
          <w:trHeight w:val="630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план на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4 139 602,64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4 161 307,84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100,52</w:t>
            </w:r>
          </w:p>
        </w:tc>
      </w:tr>
      <w:tr w:rsidR="004E1823" w:rsidRPr="004E1823" w:rsidTr="004E1823">
        <w:trPr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1 302 750,00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1 358 678,19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104,29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из них: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1 150 472,90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1 202 149,39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104,49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НДФЛ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392 875,50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423 982,48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107,92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Акцизы на нефтепродукты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103,79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390 849,40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402 253,05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102,92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и налог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370 169,69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102,43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109,04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отмененным налогам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ДОХОДЫ, из них: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152 277,10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102,79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использования 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124 686,00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126 592,49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4E1823" w:rsidRPr="004E1823" w:rsidTr="004E1823">
        <w:trPr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101,19</w:t>
            </w:r>
          </w:p>
        </w:tc>
      </w:tr>
      <w:tr w:rsidR="004E1823" w:rsidRPr="004E1823" w:rsidTr="004E1823">
        <w:trPr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101,97</w:t>
            </w:r>
          </w:p>
        </w:tc>
      </w:tr>
      <w:tr w:rsidR="004E1823" w:rsidRPr="004E1823" w:rsidTr="004E1823">
        <w:trPr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16 872,23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108,22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6 351,10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6 635,48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104,48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115,36</w:t>
            </w:r>
          </w:p>
        </w:tc>
      </w:tr>
      <w:tr w:rsidR="004E1823" w:rsidRPr="004E1823" w:rsidTr="004E1823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2 836 852,64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2 802 629,64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23" w:rsidRPr="004E1823" w:rsidRDefault="004E1823" w:rsidP="004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</w:tbl>
    <w:p w:rsidR="00897090" w:rsidRPr="000A58BA" w:rsidRDefault="00BF0A13" w:rsidP="00E1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sz w:val="28"/>
          <w:szCs w:val="28"/>
        </w:rPr>
        <w:tab/>
      </w:r>
    </w:p>
    <w:p w:rsidR="00E12988" w:rsidRPr="000A58BA" w:rsidRDefault="00E12988" w:rsidP="00897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sz w:val="28"/>
          <w:szCs w:val="28"/>
        </w:rPr>
        <w:t xml:space="preserve">Рост поступлений по основным составляющим собственных доходов бюджета </w:t>
      </w:r>
      <w:r w:rsidR="001F0F91" w:rsidRPr="000A58BA">
        <w:rPr>
          <w:rFonts w:ascii="Times New Roman" w:hAnsi="Times New Roman" w:cs="Times New Roman"/>
          <w:sz w:val="28"/>
          <w:szCs w:val="28"/>
        </w:rPr>
        <w:t>в 202</w:t>
      </w:r>
      <w:r w:rsidR="00CA5A03" w:rsidRPr="000A58BA">
        <w:rPr>
          <w:rFonts w:ascii="Times New Roman" w:hAnsi="Times New Roman" w:cs="Times New Roman"/>
          <w:sz w:val="28"/>
          <w:szCs w:val="28"/>
        </w:rPr>
        <w:t>3</w:t>
      </w:r>
      <w:r w:rsidR="001F0F91" w:rsidRPr="000A58B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A58BA">
        <w:rPr>
          <w:rFonts w:ascii="Times New Roman" w:hAnsi="Times New Roman" w:cs="Times New Roman"/>
          <w:sz w:val="28"/>
          <w:szCs w:val="28"/>
        </w:rPr>
        <w:t>по сравнению с 20</w:t>
      </w:r>
      <w:r w:rsidR="001F0F91" w:rsidRPr="000A58BA">
        <w:rPr>
          <w:rFonts w:ascii="Times New Roman" w:hAnsi="Times New Roman" w:cs="Times New Roman"/>
          <w:sz w:val="28"/>
          <w:szCs w:val="28"/>
        </w:rPr>
        <w:t>2</w:t>
      </w:r>
      <w:r w:rsidR="00CA5A03" w:rsidRPr="000A58BA">
        <w:rPr>
          <w:rFonts w:ascii="Times New Roman" w:hAnsi="Times New Roman" w:cs="Times New Roman"/>
          <w:sz w:val="28"/>
          <w:szCs w:val="28"/>
        </w:rPr>
        <w:t>2</w:t>
      </w:r>
      <w:r w:rsidRPr="000A58BA">
        <w:rPr>
          <w:rFonts w:ascii="Times New Roman" w:hAnsi="Times New Roman" w:cs="Times New Roman"/>
          <w:sz w:val="28"/>
          <w:szCs w:val="28"/>
        </w:rPr>
        <w:t xml:space="preserve"> годом произошел по следующим видам налогов:</w:t>
      </w:r>
    </w:p>
    <w:p w:rsidR="000A58BA" w:rsidRPr="000A58BA" w:rsidRDefault="000A58BA" w:rsidP="000A5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sz w:val="28"/>
          <w:szCs w:val="28"/>
        </w:rPr>
        <w:t>- по налогу на имущество физических лиц на 31,83% или на сумму 21 043,11 тыс. рублей;</w:t>
      </w:r>
    </w:p>
    <w:p w:rsidR="001F0F91" w:rsidRPr="000A58BA" w:rsidRDefault="001F0F91" w:rsidP="001F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sz w:val="28"/>
          <w:szCs w:val="28"/>
        </w:rPr>
        <w:t>- по налогу, взимаемому в связи с применением упрощенной системы налогообложения</w:t>
      </w:r>
      <w:r w:rsidR="00F10E57" w:rsidRPr="000A58BA">
        <w:rPr>
          <w:rFonts w:ascii="Times New Roman" w:hAnsi="Times New Roman" w:cs="Times New Roman"/>
          <w:sz w:val="28"/>
          <w:szCs w:val="28"/>
        </w:rPr>
        <w:t xml:space="preserve"> на </w:t>
      </w:r>
      <w:r w:rsidR="00E810D0" w:rsidRPr="000A58BA">
        <w:rPr>
          <w:rFonts w:ascii="Times New Roman" w:hAnsi="Times New Roman" w:cs="Times New Roman"/>
          <w:sz w:val="28"/>
          <w:szCs w:val="28"/>
        </w:rPr>
        <w:t>29,16</w:t>
      </w:r>
      <w:r w:rsidR="00F10E57" w:rsidRPr="000A58BA">
        <w:rPr>
          <w:rFonts w:ascii="Times New Roman" w:hAnsi="Times New Roman" w:cs="Times New Roman"/>
          <w:sz w:val="28"/>
          <w:szCs w:val="28"/>
        </w:rPr>
        <w:t xml:space="preserve">% или на сумму </w:t>
      </w:r>
      <w:r w:rsidR="000A58BA" w:rsidRPr="000A58BA">
        <w:rPr>
          <w:rFonts w:ascii="Times New Roman" w:hAnsi="Times New Roman" w:cs="Times New Roman"/>
          <w:sz w:val="28"/>
          <w:szCs w:val="28"/>
        </w:rPr>
        <w:t>89 645,15</w:t>
      </w:r>
      <w:r w:rsidR="00F10E57" w:rsidRPr="000A58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58BA" w:rsidRPr="000A58BA" w:rsidRDefault="006B7248" w:rsidP="000A5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 w:rsidR="000A58BA" w:rsidRPr="000A58BA">
        <w:rPr>
          <w:rFonts w:ascii="Times New Roman" w:hAnsi="Times New Roman" w:cs="Times New Roman"/>
          <w:sz w:val="28"/>
          <w:szCs w:val="28"/>
        </w:rPr>
        <w:t>1,25</w:t>
      </w:r>
      <w:r w:rsidRPr="000A58BA">
        <w:rPr>
          <w:rFonts w:ascii="Times New Roman" w:hAnsi="Times New Roman" w:cs="Times New Roman"/>
          <w:sz w:val="28"/>
          <w:szCs w:val="28"/>
        </w:rPr>
        <w:t>% или на сумму</w:t>
      </w:r>
      <w:r w:rsidR="008F0B66" w:rsidRPr="000A58BA">
        <w:rPr>
          <w:rFonts w:ascii="Times New Roman" w:hAnsi="Times New Roman" w:cs="Times New Roman"/>
          <w:sz w:val="28"/>
          <w:szCs w:val="28"/>
        </w:rPr>
        <w:t xml:space="preserve"> </w:t>
      </w:r>
      <w:r w:rsidR="000A58BA" w:rsidRPr="000A58BA">
        <w:rPr>
          <w:rFonts w:ascii="Times New Roman" w:hAnsi="Times New Roman" w:cs="Times New Roman"/>
          <w:sz w:val="28"/>
          <w:szCs w:val="28"/>
        </w:rPr>
        <w:t>5 220,28</w:t>
      </w:r>
      <w:r w:rsidRPr="000A58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56F23">
        <w:rPr>
          <w:rFonts w:ascii="Times New Roman" w:hAnsi="Times New Roman" w:cs="Times New Roman"/>
          <w:sz w:val="28"/>
          <w:szCs w:val="28"/>
        </w:rPr>
        <w:t>;</w:t>
      </w:r>
    </w:p>
    <w:p w:rsidR="000A58BA" w:rsidRPr="000A58BA" w:rsidRDefault="000A58BA" w:rsidP="000A5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sz w:val="28"/>
          <w:szCs w:val="28"/>
        </w:rPr>
        <w:t>- по штрафам на 90,90% или на сумму 3 159,56 тыс. рублей</w:t>
      </w:r>
      <w:r w:rsidR="00A56F23">
        <w:rPr>
          <w:rFonts w:ascii="Times New Roman" w:hAnsi="Times New Roman" w:cs="Times New Roman"/>
          <w:sz w:val="28"/>
          <w:szCs w:val="28"/>
        </w:rPr>
        <w:t>.</w:t>
      </w:r>
    </w:p>
    <w:p w:rsidR="006B7248" w:rsidRPr="00526555" w:rsidRDefault="006B7248" w:rsidP="001F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9" w:rsidRPr="00C8050A" w:rsidRDefault="00434DAE" w:rsidP="00072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050A">
        <w:rPr>
          <w:rFonts w:ascii="Times New Roman" w:hAnsi="Times New Roman" w:cs="Times New Roman"/>
          <w:sz w:val="28"/>
          <w:szCs w:val="28"/>
        </w:rPr>
        <w:t>Расходная часть бюджета</w:t>
      </w:r>
      <w:r w:rsidR="00B11F9F" w:rsidRPr="00C8050A">
        <w:rPr>
          <w:rFonts w:ascii="Times New Roman" w:hAnsi="Times New Roman" w:cs="Times New Roman"/>
          <w:sz w:val="28"/>
          <w:szCs w:val="28"/>
        </w:rPr>
        <w:t xml:space="preserve"> в 202</w:t>
      </w:r>
      <w:r w:rsidR="00072FFD">
        <w:rPr>
          <w:rFonts w:ascii="Times New Roman" w:hAnsi="Times New Roman" w:cs="Times New Roman"/>
          <w:sz w:val="28"/>
          <w:szCs w:val="28"/>
        </w:rPr>
        <w:t>3</w:t>
      </w:r>
      <w:r w:rsidR="00B11F9F" w:rsidRPr="00C8050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8050A">
        <w:rPr>
          <w:rFonts w:ascii="Times New Roman" w:hAnsi="Times New Roman" w:cs="Times New Roman"/>
          <w:sz w:val="28"/>
          <w:szCs w:val="28"/>
        </w:rPr>
        <w:t xml:space="preserve"> </w:t>
      </w:r>
      <w:r w:rsidR="008F7CCB" w:rsidRPr="00C8050A">
        <w:rPr>
          <w:rFonts w:ascii="Times New Roman" w:hAnsi="Times New Roman" w:cs="Times New Roman"/>
          <w:sz w:val="28"/>
          <w:szCs w:val="28"/>
        </w:rPr>
        <w:t>исполнен</w:t>
      </w:r>
      <w:r w:rsidRPr="00C8050A">
        <w:rPr>
          <w:rFonts w:ascii="Times New Roman" w:hAnsi="Times New Roman" w:cs="Times New Roman"/>
          <w:sz w:val="28"/>
          <w:szCs w:val="28"/>
        </w:rPr>
        <w:t>а</w:t>
      </w:r>
      <w:r w:rsidR="008F7CCB" w:rsidRPr="00C8050A">
        <w:rPr>
          <w:rFonts w:ascii="Times New Roman" w:hAnsi="Times New Roman" w:cs="Times New Roman"/>
          <w:sz w:val="28"/>
          <w:szCs w:val="28"/>
        </w:rPr>
        <w:t xml:space="preserve"> </w:t>
      </w:r>
      <w:r w:rsidRPr="00C8050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72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4 317 446,76</w:t>
      </w:r>
      <w:r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044D99" w:rsidRPr="00C8050A">
        <w:rPr>
          <w:rFonts w:ascii="Times New Roman" w:hAnsi="Times New Roman" w:cs="Times New Roman"/>
          <w:sz w:val="28"/>
          <w:szCs w:val="28"/>
        </w:rPr>
        <w:t xml:space="preserve">, из них расходы по муниципальным программам исполнены в сумме </w:t>
      </w:r>
      <w:r w:rsidR="005C0FAE">
        <w:rPr>
          <w:rFonts w:ascii="Times New Roman" w:hAnsi="Times New Roman" w:cs="Times New Roman"/>
          <w:sz w:val="28"/>
          <w:szCs w:val="28"/>
        </w:rPr>
        <w:t>4 288 271,98</w:t>
      </w:r>
      <w:r w:rsidR="00044D99" w:rsidRPr="00C8050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D7867" w:rsidRPr="00C8050A">
        <w:rPr>
          <w:rFonts w:ascii="Times New Roman" w:hAnsi="Times New Roman" w:cs="Times New Roman"/>
          <w:sz w:val="28"/>
          <w:szCs w:val="28"/>
        </w:rPr>
        <w:t xml:space="preserve">непрограммные расходы исполнены </w:t>
      </w:r>
      <w:r w:rsidRPr="00C8050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C0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29 174,78</w:t>
      </w:r>
      <w:r w:rsidR="00C8050A"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4D99"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рублей.</w:t>
      </w:r>
    </w:p>
    <w:p w:rsidR="00014A4B" w:rsidRPr="00C8050A" w:rsidRDefault="00014A4B" w:rsidP="0007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0A">
        <w:rPr>
          <w:rFonts w:ascii="Times New Roman" w:hAnsi="Times New Roman" w:cs="Times New Roman"/>
          <w:sz w:val="28"/>
          <w:szCs w:val="28"/>
        </w:rPr>
        <w:t xml:space="preserve">Бюджет городского округа Котельники, как и предыдущие годы является программным и составляет </w:t>
      </w:r>
      <w:r w:rsidR="005C0FAE">
        <w:rPr>
          <w:rFonts w:ascii="Times New Roman" w:hAnsi="Times New Roman" w:cs="Times New Roman"/>
          <w:sz w:val="28"/>
          <w:szCs w:val="28"/>
        </w:rPr>
        <w:t>99,32</w:t>
      </w:r>
      <w:r w:rsidRPr="00C8050A">
        <w:rPr>
          <w:rFonts w:ascii="Times New Roman" w:hAnsi="Times New Roman" w:cs="Times New Roman"/>
          <w:sz w:val="28"/>
          <w:szCs w:val="28"/>
        </w:rPr>
        <w:t>%</w:t>
      </w:r>
      <w:r w:rsidR="002564AE" w:rsidRPr="00C8050A">
        <w:rPr>
          <w:rFonts w:ascii="Times New Roman" w:hAnsi="Times New Roman" w:cs="Times New Roman"/>
          <w:sz w:val="28"/>
          <w:szCs w:val="28"/>
        </w:rPr>
        <w:t xml:space="preserve"> </w:t>
      </w:r>
      <w:r w:rsidRPr="00C8050A">
        <w:rPr>
          <w:rFonts w:ascii="Times New Roman" w:hAnsi="Times New Roman" w:cs="Times New Roman"/>
          <w:sz w:val="28"/>
          <w:szCs w:val="28"/>
        </w:rPr>
        <w:t>от общих расходов бюджета.</w:t>
      </w:r>
    </w:p>
    <w:p w:rsidR="00897090" w:rsidRDefault="00C617BD" w:rsidP="0020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0A">
        <w:rPr>
          <w:rFonts w:ascii="Times New Roman" w:hAnsi="Times New Roman" w:cs="Times New Roman"/>
          <w:sz w:val="28"/>
          <w:szCs w:val="28"/>
        </w:rPr>
        <w:t>В 20</w:t>
      </w:r>
      <w:r w:rsidR="00F177A9" w:rsidRPr="00C8050A">
        <w:rPr>
          <w:rFonts w:ascii="Times New Roman" w:hAnsi="Times New Roman" w:cs="Times New Roman"/>
          <w:sz w:val="28"/>
          <w:szCs w:val="28"/>
        </w:rPr>
        <w:t>2</w:t>
      </w:r>
      <w:r w:rsidR="005C0FAE">
        <w:rPr>
          <w:rFonts w:ascii="Times New Roman" w:hAnsi="Times New Roman" w:cs="Times New Roman"/>
          <w:sz w:val="28"/>
          <w:szCs w:val="28"/>
        </w:rPr>
        <w:t>3</w:t>
      </w:r>
      <w:r w:rsidRPr="00C8050A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Котельники Моск</w:t>
      </w:r>
      <w:r w:rsidR="00014A4B" w:rsidRPr="00C8050A">
        <w:rPr>
          <w:rFonts w:ascii="Times New Roman" w:hAnsi="Times New Roman" w:cs="Times New Roman"/>
          <w:sz w:val="28"/>
          <w:szCs w:val="28"/>
        </w:rPr>
        <w:t>овской области профинансировано 1</w:t>
      </w:r>
      <w:r w:rsidR="00B11F9F" w:rsidRPr="00C8050A">
        <w:rPr>
          <w:rFonts w:ascii="Times New Roman" w:hAnsi="Times New Roman" w:cs="Times New Roman"/>
          <w:sz w:val="28"/>
          <w:szCs w:val="28"/>
        </w:rPr>
        <w:t>8</w:t>
      </w:r>
      <w:r w:rsidR="00014A4B" w:rsidRPr="00C8050A">
        <w:rPr>
          <w:rFonts w:ascii="Times New Roman" w:hAnsi="Times New Roman" w:cs="Times New Roman"/>
          <w:sz w:val="28"/>
          <w:szCs w:val="28"/>
        </w:rPr>
        <w:t xml:space="preserve"> муниципальных программ, на общую сумму </w:t>
      </w:r>
      <w:r w:rsidR="005C0FAE">
        <w:rPr>
          <w:rFonts w:ascii="Times New Roman" w:hAnsi="Times New Roman" w:cs="Times New Roman"/>
          <w:sz w:val="28"/>
          <w:szCs w:val="28"/>
        </w:rPr>
        <w:t>4 288 271,98</w:t>
      </w:r>
      <w:r w:rsidR="002564AE" w:rsidRPr="00C805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5ADF" w:rsidRPr="00C8050A">
        <w:rPr>
          <w:rFonts w:ascii="Times New Roman" w:hAnsi="Times New Roman" w:cs="Times New Roman"/>
          <w:sz w:val="28"/>
          <w:szCs w:val="28"/>
        </w:rPr>
        <w:t>.</w:t>
      </w:r>
      <w:r w:rsidR="00127572">
        <w:rPr>
          <w:rFonts w:ascii="Times New Roman" w:hAnsi="Times New Roman" w:cs="Times New Roman"/>
          <w:sz w:val="28"/>
          <w:szCs w:val="28"/>
        </w:rPr>
        <w:t xml:space="preserve"> </w:t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903A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30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F7CCB" w:rsidRDefault="00F5430F" w:rsidP="00897090">
      <w:pPr>
        <w:spacing w:after="0" w:line="240" w:lineRule="auto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7572"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tbl>
      <w:tblPr>
        <w:tblW w:w="113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4965"/>
        <w:gridCol w:w="2126"/>
        <w:gridCol w:w="1814"/>
        <w:gridCol w:w="1733"/>
      </w:tblGrid>
      <w:tr w:rsidR="00C617BD" w:rsidRPr="00FC3AC5" w:rsidTr="00206B50">
        <w:trPr>
          <w:trHeight w:val="8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7BD" w:rsidRPr="00AD7867" w:rsidRDefault="00C617BD" w:rsidP="00C617BD">
            <w:pPr>
              <w:spacing w:after="0" w:line="240" w:lineRule="auto"/>
              <w:ind w:left="-255"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72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Утвержденный план на 20</w:t>
            </w:r>
            <w:r w:rsidR="00722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A53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366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617BD" w:rsidRPr="00FC3AC5" w:rsidTr="00206B50">
        <w:trPr>
          <w:trHeight w:val="104"/>
        </w:trPr>
        <w:tc>
          <w:tcPr>
            <w:tcW w:w="70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7BD" w:rsidRPr="00FC3AC5" w:rsidTr="00206B50">
        <w:trPr>
          <w:trHeight w:val="624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3764D6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«Здравоохранение»</w:t>
            </w:r>
            <w:r w:rsidR="004222AF"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т. ч.: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D366E4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912,83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D366E4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912,83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4222AF" w:rsidRPr="00FC3AC5" w:rsidTr="00206B50">
        <w:trPr>
          <w:trHeight w:val="624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2010F6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01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0D60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201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Финансовое обеспечение системы организации медицинской помощи</w:t>
            </w:r>
            <w:r w:rsidR="000D60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D366E4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912,83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D366E4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912,83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B31C53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C617BD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3764D6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«Культура»</w:t>
            </w:r>
            <w:r w:rsidR="004222AF"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т. ч.: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D366E4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109 584,03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D366E4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109 564,4</w:t>
            </w:r>
            <w:r w:rsidR="00BB3F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</w:t>
            </w:r>
            <w:r w:rsidR="006B15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D366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222AF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D366E4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8 624,09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D366E4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  <w:r w:rsidR="000D601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621,7</w:t>
            </w:r>
            <w:r w:rsidR="00BB3FC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0D6010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99,97</w:t>
            </w:r>
          </w:p>
        </w:tc>
      </w:tr>
      <w:tr w:rsidR="004222AF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2010F6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01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0D60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201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0D60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D366E4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68 084,74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D366E4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68 074,94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2010F6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99,9</w:t>
            </w:r>
            <w:r w:rsidR="000D601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</w:t>
            </w:r>
          </w:p>
        </w:tc>
      </w:tr>
      <w:tr w:rsidR="000D6010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010" w:rsidRPr="004222AF" w:rsidRDefault="000D6010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010" w:rsidRPr="002010F6" w:rsidRDefault="000D6010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D60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0D60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6010" w:rsidRDefault="000D6010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6010" w:rsidRDefault="000D6010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244,90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10" w:rsidRDefault="000D6010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97,96</w:t>
            </w:r>
          </w:p>
        </w:tc>
      </w:tr>
      <w:tr w:rsidR="00FD0CD1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CD1" w:rsidRPr="004222AF" w:rsidRDefault="00FD0CD1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6B155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0D60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CD1" w:rsidRDefault="00FD0CD1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D0CD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FD0CD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образования в сфере культуры Московской области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CD1" w:rsidRDefault="000D6010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32 625,20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CD1" w:rsidRDefault="000D6010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32 622,80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CD1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99,9</w:t>
            </w:r>
            <w:r w:rsidR="000D601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</w:t>
            </w:r>
          </w:p>
        </w:tc>
      </w:tr>
      <w:tr w:rsidR="00722DB4" w:rsidRPr="00722DB4" w:rsidTr="00206B50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722DB4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732744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1 113 315,59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732744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1 077 645,62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732744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96,80</w:t>
            </w:r>
          </w:p>
        </w:tc>
      </w:tr>
      <w:tr w:rsidR="00722DB4" w:rsidRPr="00722DB4" w:rsidTr="00206B5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0D601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«Общее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0D6010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1 113 315 ,59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0D6010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1 077 645,62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0D6010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96,80</w:t>
            </w:r>
          </w:p>
        </w:tc>
      </w:tr>
      <w:tr w:rsidR="00F24573" w:rsidRPr="00F24573" w:rsidTr="00206B50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«Социальная защита населения» 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т.</w:t>
            </w: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732744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20 621,60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732744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20 401,43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7327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93</w:t>
            </w:r>
          </w:p>
        </w:tc>
      </w:tr>
      <w:tr w:rsidR="00F24573" w:rsidRPr="00F24573" w:rsidTr="00206B50">
        <w:trPr>
          <w:trHeight w:val="4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732744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9 667,58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732744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9 613,76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F6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3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</w:tr>
      <w:tr w:rsidR="00F24573" w:rsidRPr="00F24573" w:rsidTr="00206B50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7327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системы отдыха и оздоровления детей»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732744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8 344,00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732744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8 320,09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732744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99,71</w:t>
            </w:r>
          </w:p>
        </w:tc>
      </w:tr>
      <w:tr w:rsidR="00732744" w:rsidRPr="00F24573" w:rsidTr="00206B50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744" w:rsidRPr="00F24573" w:rsidRDefault="00732744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744" w:rsidRPr="00F24573" w:rsidRDefault="00732744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744" w:rsidRDefault="00732744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2 410,02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744" w:rsidRDefault="00732744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2 267,58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744" w:rsidRDefault="00732744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94,09</w:t>
            </w:r>
          </w:p>
        </w:tc>
      </w:tr>
      <w:tr w:rsidR="00F24573" w:rsidRPr="00F24573" w:rsidTr="00206B50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73" w:rsidRPr="00F24573" w:rsidRDefault="00F24573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573" w:rsidRPr="00F24573" w:rsidRDefault="00580F0B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F24573"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Развитие и поддержка социально ориентирова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нных некоммерческих организаций»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06B5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F24573" w:rsidP="00F2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«Спорт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732744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164 781,88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732744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164 775,56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CE1CBC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47060" w:rsidRPr="00722DB4" w:rsidTr="00206B5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60" w:rsidRPr="00823A37" w:rsidRDefault="00247060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060" w:rsidRPr="00823A37" w:rsidRDefault="00247060" w:rsidP="00247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73274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36 936,25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73274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36 929,93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60" w:rsidRPr="00823A37" w:rsidRDefault="0073274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99,98</w:t>
            </w:r>
          </w:p>
        </w:tc>
      </w:tr>
      <w:tr w:rsidR="00247060" w:rsidRPr="00722DB4" w:rsidTr="00206B5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60" w:rsidRPr="00823A37" w:rsidRDefault="00247060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060" w:rsidRPr="00823A37" w:rsidRDefault="00247060" w:rsidP="00F24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«Подготовка спортивного резерва»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73274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127 845,63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73274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127 845,63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60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06B50">
        <w:trPr>
          <w:trHeight w:val="6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</w:t>
            </w:r>
            <w:r w:rsid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 «Развитие сельского хозяйства»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E73B7E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514,00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E73B7E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82,21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E73B7E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15,99</w:t>
            </w:r>
          </w:p>
        </w:tc>
      </w:tr>
      <w:tr w:rsidR="00823A37" w:rsidRPr="00722DB4" w:rsidTr="00206B50">
        <w:trPr>
          <w:trHeight w:val="6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эпизоотического и ветеринарно-санитарного благополучия»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3B4D0C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514,00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82,21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15,99</w:t>
            </w:r>
          </w:p>
        </w:tc>
      </w:tr>
      <w:tr w:rsidR="00823A37" w:rsidRPr="00580F0B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C617BD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</w:t>
            </w:r>
            <w:r w:rsidR="00823A37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рограмма «Экология и окружающая»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E73B7E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10 634,14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E73B7E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10 136,96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E73B7E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95,32</w:t>
            </w:r>
          </w:p>
        </w:tc>
      </w:tr>
      <w:tr w:rsidR="00823A37" w:rsidRPr="00823A37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6514CA" w:rsidRPr="00823A37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4CA" w:rsidRPr="00823A37" w:rsidRDefault="006514CA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4CA" w:rsidRPr="00823A37" w:rsidRDefault="006514CA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514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4CA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8 575,00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4CA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8 575,00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4CA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6514CA" w:rsidRPr="00823A37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4CA" w:rsidRDefault="006514CA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4CA" w:rsidRPr="006514CA" w:rsidRDefault="006514CA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514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4CA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312,69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4CA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312,69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4CA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23A37" w:rsidRPr="00823A37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6514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1 245,65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3B7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748,47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60,09</w:t>
            </w:r>
          </w:p>
        </w:tc>
      </w:tr>
      <w:tr w:rsidR="00722DB4" w:rsidRPr="00722DB4" w:rsidTr="00206B50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3417E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Pr="0034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Безопасность и обеспечение безопасно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сти жизнедеятельности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A21666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71 242,43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A21666" w:rsidP="003417E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67 863,45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A21666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95,26</w:t>
            </w:r>
          </w:p>
        </w:tc>
      </w:tr>
      <w:tr w:rsidR="00823A37" w:rsidRPr="00722DB4" w:rsidTr="00206B50">
        <w:trPr>
          <w:trHeight w:val="92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29 033,80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26 047,22</w:t>
            </w:r>
            <w:r w:rsidR="00785AF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89,</w:t>
            </w:r>
            <w:r w:rsidR="00E73B7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71</w:t>
            </w:r>
          </w:p>
        </w:tc>
      </w:tr>
      <w:tr w:rsidR="00E73B7E" w:rsidRPr="00722DB4" w:rsidTr="00206B50">
        <w:trPr>
          <w:trHeight w:val="92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B7E" w:rsidRPr="00580F0B" w:rsidRDefault="00E73B7E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B7E" w:rsidRPr="00580F0B" w:rsidRDefault="00E73B7E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B7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3B7E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3 810,9</w:t>
            </w:r>
            <w:r w:rsidR="00BB3F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3B7E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3 481,1</w:t>
            </w:r>
            <w:r w:rsidR="00BB3F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B7E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91,34</w:t>
            </w:r>
          </w:p>
        </w:tc>
      </w:tr>
      <w:tr w:rsidR="00823A37" w:rsidRPr="00722DB4" w:rsidTr="00206B50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E73B7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E73B7E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B7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E73B7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685,28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E73B7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628,55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E73B7E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96,63</w:t>
            </w:r>
          </w:p>
        </w:tc>
      </w:tr>
      <w:tr w:rsidR="00823A37" w:rsidRPr="00722DB4" w:rsidTr="00206B50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E73B7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A21666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2166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A21666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11 609,5</w:t>
            </w:r>
            <w:r w:rsidR="00BB3F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A21666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11 609,5</w:t>
            </w:r>
            <w:r w:rsidR="00BB3F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A21666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23A37" w:rsidRPr="00722DB4" w:rsidTr="00206B50">
        <w:trPr>
          <w:trHeight w:val="62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A2166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A21666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2166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A21666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398,56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A21666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398,56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80F0B" w:rsidRPr="00722DB4" w:rsidTr="00206B50">
        <w:trPr>
          <w:trHeight w:val="8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F0B" w:rsidRPr="00580F0B" w:rsidRDefault="00580F0B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F0B" w:rsidRPr="00580F0B" w:rsidRDefault="00580F0B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F0B" w:rsidRPr="00580F0B" w:rsidRDefault="00A21666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24 704,30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F0B" w:rsidRPr="00580F0B" w:rsidRDefault="00A21666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24 698,47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0B" w:rsidRPr="00580F0B" w:rsidRDefault="00A21666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99,98</w:t>
            </w:r>
          </w:p>
        </w:tc>
      </w:tr>
      <w:tr w:rsidR="00722DB4" w:rsidRPr="00722DB4" w:rsidTr="00206B50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A2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C617BD" w:rsidP="00580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«Жилище»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012FFA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23 369,50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012FFA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22 709,38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012FFA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97,18</w:t>
            </w:r>
          </w:p>
        </w:tc>
      </w:tr>
      <w:tr w:rsidR="00722DB4" w:rsidRPr="00785E1C" w:rsidTr="00206B50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3271E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877280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7728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877280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3 131,50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877280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3 131,43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877280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67EC5" w:rsidRPr="00785E1C" w:rsidTr="00206B50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C5" w:rsidRPr="00785E1C" w:rsidRDefault="00867EC5" w:rsidP="00867E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3271E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C5" w:rsidRPr="00785E1C" w:rsidRDefault="00867EC5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EC5" w:rsidRPr="00785E1C" w:rsidRDefault="00012FFA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20 238,00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EC5" w:rsidRPr="00785E1C" w:rsidRDefault="00012FFA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19 577,95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C5" w:rsidRPr="00785E1C" w:rsidRDefault="00012FFA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96,74</w:t>
            </w:r>
          </w:p>
        </w:tc>
      </w:tr>
      <w:tr w:rsidR="00722DB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012FFA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12F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012FF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8 265,03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012FF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8 038,04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E740AB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97,07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012F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012FF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12F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"Системы водоотведения"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012FF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012FFA" w:rsidP="00785E1C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1 800,00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93130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130" w:rsidRPr="00785E1C" w:rsidRDefault="00393130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012F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130" w:rsidRDefault="00012FF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12F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Pr="00785E1C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5 595,03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Pr="00785E1C" w:rsidRDefault="00012FFA" w:rsidP="00785E1C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5 594,05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30" w:rsidRPr="00785E1C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99,98</w:t>
            </w:r>
          </w:p>
        </w:tc>
      </w:tr>
      <w:tr w:rsidR="00785E1C" w:rsidRPr="00722DB4" w:rsidTr="00206B50">
        <w:trPr>
          <w:trHeight w:val="3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012F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012FF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12F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761</w:t>
            </w:r>
            <w:r w:rsidR="00E740A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643,99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84,63</w:t>
            </w:r>
          </w:p>
        </w:tc>
      </w:tr>
      <w:tr w:rsidR="00012FFA" w:rsidRPr="00722DB4" w:rsidTr="00206B50">
        <w:trPr>
          <w:trHeight w:val="3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FFA" w:rsidRPr="00785E1C" w:rsidRDefault="00012FFA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FFA" w:rsidRPr="00012FFA" w:rsidRDefault="00012FF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12F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FFA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FFA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FA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«Предпринимательство»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012FF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012FF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800</w:t>
            </w:r>
            <w:r w:rsidR="003931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012FF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61,54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Развитие малого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  <w:r w:rsidR="00785E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  <w:r w:rsidR="0039313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12FFA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FFA" w:rsidRDefault="00012FFA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FFA" w:rsidRPr="00785E1C" w:rsidRDefault="00012FFA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12F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FFA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FFA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FA" w:rsidRDefault="00012FF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332A84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332A84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="00785E1C" w:rsidRPr="0033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 имущес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твом и муниципальными финансами»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332A84" w:rsidRDefault="0011127F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375 718,58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332A84" w:rsidRDefault="0011127F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372 131,83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332A84" w:rsidRDefault="0011127F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99,05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11127F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112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8 767,32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8 582,91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97,90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11127F" w:rsidP="00332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112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2 000,00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11127F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364 951,26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363 548,92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99,62</w:t>
            </w:r>
          </w:p>
        </w:tc>
      </w:tr>
      <w:tr w:rsidR="00332A8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Pr="001214A8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1214A8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214A8"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Развитие институтов гражданского </w:t>
            </w: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общества, повышение эффективности местного самоуправления и</w:t>
            </w:r>
            <w:r w:rsidR="001214A8"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реализации молодежной политики»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Pr="001214A8" w:rsidRDefault="0011127F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23 940,11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Pr="001214A8" w:rsidRDefault="003272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="00111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550,22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Pr="001214A8" w:rsidRDefault="003272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98,</w:t>
            </w:r>
            <w:r w:rsidR="00111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</w:tr>
      <w:tr w:rsidR="00332A8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медиасреды</w:t>
            </w:r>
            <w:proofErr w:type="spellEnd"/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16 498,53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16 268,87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98,61</w:t>
            </w:r>
          </w:p>
        </w:tc>
      </w:tr>
      <w:tr w:rsidR="00332A8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Эффективное местное са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моуправление»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 </w:t>
            </w:r>
            <w:r w:rsidR="00111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00,</w:t>
            </w:r>
            <w:r w:rsidR="006660B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2 339,90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93,60</w:t>
            </w:r>
          </w:p>
        </w:tc>
      </w:tr>
      <w:tr w:rsidR="00332A8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</w:t>
            </w:r>
            <w:r w:rsidR="001112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</w:t>
            </w:r>
            <w:r w:rsidR="00111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941,58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4 941,4</w:t>
            </w:r>
            <w:r w:rsidR="00BB3F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111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06B50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1214A8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1214A8" w:rsidRDefault="00C617BD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«Развитие и функционирование </w:t>
            </w:r>
            <w:proofErr w:type="spellStart"/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дорожно</w:t>
            </w:r>
            <w:proofErr w:type="spellEnd"/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- транспортного комплекса»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1214A8" w:rsidRDefault="005A27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25 962,14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1214A8" w:rsidRDefault="005A27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22 136,24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1214A8" w:rsidRDefault="005A27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85,26</w:t>
            </w:r>
          </w:p>
        </w:tc>
      </w:tr>
      <w:tr w:rsidR="001214A8" w:rsidRPr="00722DB4" w:rsidTr="00206B50">
        <w:trPr>
          <w:trHeight w:val="68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1214A8" w:rsidRDefault="001214A8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1214A8" w:rsidRDefault="001214A8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«Пассажирский транспорт общего пользования»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1 753,13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5A27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503,53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1214A8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85,76</w:t>
            </w:r>
          </w:p>
        </w:tc>
      </w:tr>
      <w:tr w:rsidR="001214A8" w:rsidRPr="00722DB4" w:rsidTr="00206B50">
        <w:trPr>
          <w:trHeight w:val="4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1214A8" w:rsidRDefault="001214A8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1214A8" w:rsidRDefault="001214A8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«Дороги Подмосковья»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24 209,02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20 632,71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1214A8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85,23</w:t>
            </w:r>
          </w:p>
        </w:tc>
      </w:tr>
      <w:tr w:rsidR="001214A8" w:rsidRPr="00722DB4" w:rsidTr="00206B50">
        <w:trPr>
          <w:trHeight w:val="6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69390E" w:rsidRDefault="0069390E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«Цифровое муниципальное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69390E" w:rsidRDefault="005A27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82 964,74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69390E" w:rsidRDefault="005A27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82 688,2</w:t>
            </w:r>
            <w:r w:rsidR="00BB3F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69390E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</w:t>
            </w:r>
            <w:r w:rsidR="00A63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722DB4" w:rsidRPr="00722DB4" w:rsidTr="00206B50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69390E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69390E"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69390E" w:rsidRDefault="005A274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A274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5A274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1 479,00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1 479,00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A274A" w:rsidRPr="00722DB4" w:rsidTr="00206B50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74A" w:rsidRPr="0069390E" w:rsidRDefault="005A274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74A" w:rsidRPr="0069390E" w:rsidRDefault="005A274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4A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9 287,52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4A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9 021,20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4A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97,13</w:t>
            </w:r>
          </w:p>
        </w:tc>
      </w:tr>
      <w:tr w:rsidR="0069390E" w:rsidRPr="00722DB4" w:rsidTr="005A274A">
        <w:trPr>
          <w:trHeight w:val="58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90E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15.</w:t>
            </w:r>
            <w:r w:rsidR="005A274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90E" w:rsidRPr="0069390E" w:rsidRDefault="005A274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A274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70 406,82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70 396,6</w:t>
            </w:r>
            <w:r w:rsidR="00BB3F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0E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99,99</w:t>
            </w:r>
          </w:p>
        </w:tc>
      </w:tr>
      <w:tr w:rsidR="005A274A" w:rsidRPr="00722DB4" w:rsidTr="005A274A">
        <w:trPr>
          <w:trHeight w:val="58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74A" w:rsidRPr="0069390E" w:rsidRDefault="005A274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74A" w:rsidRPr="005A274A" w:rsidRDefault="005A274A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A274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архивного дела"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4A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1 791,40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4A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1791,40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4A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69390E" w:rsidRPr="0069390E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69390E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69390E" w:rsidRDefault="0069390E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«Архитектура и градостроительство»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69390E" w:rsidRDefault="005A27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5 453,05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69390E" w:rsidRDefault="005A27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5 432,0</w:t>
            </w:r>
            <w:r w:rsidR="00BB3F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69390E" w:rsidRDefault="005A274A" w:rsidP="0069390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99,62</w:t>
            </w:r>
          </w:p>
        </w:tc>
      </w:tr>
      <w:tr w:rsidR="00A81416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416" w:rsidRPr="0069390E" w:rsidRDefault="00A81416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16.</w:t>
            </w:r>
            <w:r w:rsidR="00A63CD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416" w:rsidRPr="0069390E" w:rsidRDefault="005A274A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A274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416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5 453,05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416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5 432,0</w:t>
            </w:r>
            <w:r w:rsidR="00BB3F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16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99,62</w:t>
            </w:r>
          </w:p>
        </w:tc>
      </w:tr>
      <w:tr w:rsidR="00923D01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923D01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3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Pr="00923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Формирование совреме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нной комфортной городской среды»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923D01" w:rsidRDefault="00440A0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305 015,21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923D01" w:rsidRDefault="00440A0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300 521,62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923D01" w:rsidRDefault="00440A0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98,53</w:t>
            </w:r>
          </w:p>
        </w:tc>
      </w:tr>
      <w:tr w:rsidR="00923D01" w:rsidRPr="00722DB4" w:rsidTr="00206B50">
        <w:trPr>
          <w:trHeight w:val="53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69390E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«Комфортная городская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66 767,99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66 567,98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C83A1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</w:t>
            </w:r>
            <w:r w:rsidR="005A27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70</w:t>
            </w:r>
          </w:p>
        </w:tc>
      </w:tr>
      <w:tr w:rsidR="00923D01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2537A3" w:rsidP="0025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923D01" w:rsidRPr="00923D0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Благоустройство территорий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238 247,22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233 953,64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5A27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98,20</w:t>
            </w:r>
          </w:p>
        </w:tc>
      </w:tr>
      <w:tr w:rsidR="00D1627F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27F" w:rsidRDefault="00D1627F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162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27F" w:rsidRPr="00D1627F" w:rsidRDefault="00D1627F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162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27F" w:rsidRPr="00D1627F" w:rsidRDefault="00E54C87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1 998 881,84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27F" w:rsidRPr="00D1627F" w:rsidRDefault="00E54C87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1 998 881,82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27F" w:rsidRPr="00D1627F" w:rsidRDefault="00D1627F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6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1627F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27F" w:rsidRDefault="00D1627F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27F" w:rsidRDefault="00D1627F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162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27F" w:rsidRDefault="00440A0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1 998 881,84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27F" w:rsidRDefault="00440A0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1 998 881,82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27F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D1627F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BF1306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BF1306" w:rsidRDefault="00440A0A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4 342 476,72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BF1306" w:rsidRDefault="00440A0A" w:rsidP="00341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4 288 271,98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BF1306" w:rsidRDefault="00C83A1A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98,</w:t>
            </w:r>
            <w:r w:rsidR="00440A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  <w:tr w:rsidR="00722DB4" w:rsidRPr="00722DB4" w:rsidTr="00206B50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D1627F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7BD" w:rsidRPr="00BF1306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 по непрограммным направлениям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BF1306" w:rsidRDefault="00440A0A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31 676,97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BF1306" w:rsidRDefault="00440A0A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29 174,78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BF1306" w:rsidRDefault="00440A0A" w:rsidP="0037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92,10</w:t>
            </w:r>
          </w:p>
        </w:tc>
      </w:tr>
      <w:tr w:rsidR="00722DB4" w:rsidRPr="00722DB4" w:rsidTr="00206B50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2537A3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17BD" w:rsidRPr="002537A3" w:rsidRDefault="002537A3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 всего</w:t>
            </w:r>
          </w:p>
          <w:p w:rsidR="00C617BD" w:rsidRPr="002537A3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06B50" w:rsidRDefault="00440A0A" w:rsidP="000F0E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4 374 153,6</w:t>
            </w:r>
            <w:r w:rsidR="00BB3F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06B50" w:rsidRDefault="00440A0A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4 317 446,76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06B50" w:rsidRDefault="00440A0A" w:rsidP="00FC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98,70</w:t>
            </w:r>
          </w:p>
        </w:tc>
      </w:tr>
    </w:tbl>
    <w:p w:rsidR="003A6813" w:rsidRDefault="003A6813" w:rsidP="0034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E" w:rsidRPr="005E3D76" w:rsidRDefault="009723D6" w:rsidP="003463A1">
      <w:pPr>
        <w:spacing w:after="0" w:line="240" w:lineRule="auto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 w:rsidRPr="005E3D76">
        <w:rPr>
          <w:rFonts w:ascii="Times New Roman" w:hAnsi="Times New Roman" w:cs="Times New Roman"/>
          <w:sz w:val="28"/>
          <w:szCs w:val="28"/>
        </w:rPr>
        <w:t xml:space="preserve">На </w:t>
      </w:r>
      <w:r w:rsidR="00F0397C" w:rsidRPr="005E3D76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Котельники Московской области </w:t>
      </w:r>
      <w:r w:rsidR="0016010F" w:rsidRPr="005E3D76">
        <w:rPr>
          <w:rFonts w:ascii="Times New Roman" w:hAnsi="Times New Roman" w:cs="Times New Roman"/>
          <w:sz w:val="28"/>
          <w:szCs w:val="28"/>
        </w:rPr>
        <w:t>в 20</w:t>
      </w:r>
      <w:r w:rsidR="002B1F99" w:rsidRPr="005E3D76">
        <w:rPr>
          <w:rFonts w:ascii="Times New Roman" w:hAnsi="Times New Roman" w:cs="Times New Roman"/>
          <w:sz w:val="28"/>
          <w:szCs w:val="28"/>
        </w:rPr>
        <w:t>2</w:t>
      </w:r>
      <w:r w:rsidR="00440A0A" w:rsidRPr="005E3D76">
        <w:rPr>
          <w:rFonts w:ascii="Times New Roman" w:hAnsi="Times New Roman" w:cs="Times New Roman"/>
          <w:sz w:val="28"/>
          <w:szCs w:val="28"/>
        </w:rPr>
        <w:t xml:space="preserve">3 </w:t>
      </w:r>
      <w:r w:rsidR="0016010F" w:rsidRPr="005E3D76">
        <w:rPr>
          <w:rFonts w:ascii="Times New Roman" w:hAnsi="Times New Roman" w:cs="Times New Roman"/>
          <w:sz w:val="28"/>
          <w:szCs w:val="28"/>
        </w:rPr>
        <w:t>году реализовывались</w:t>
      </w:r>
      <w:r w:rsidR="00F0397C" w:rsidRPr="005E3D76">
        <w:rPr>
          <w:rFonts w:ascii="Times New Roman" w:hAnsi="Times New Roman" w:cs="Times New Roman"/>
          <w:sz w:val="28"/>
          <w:szCs w:val="28"/>
        </w:rPr>
        <w:t xml:space="preserve"> </w:t>
      </w:r>
      <w:r w:rsidR="002B1F99" w:rsidRPr="005E3D7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6258E" w:rsidRPr="005E3D76">
        <w:rPr>
          <w:rStyle w:val="CourierNew12pt"/>
          <w:rFonts w:ascii="Times New Roman" w:hAnsi="Times New Roman" w:cs="Times New Roman"/>
          <w:sz w:val="28"/>
          <w:szCs w:val="28"/>
        </w:rPr>
        <w:t>Национальные проекты</w:t>
      </w:r>
      <w:r w:rsidR="00826493" w:rsidRPr="005E3D76">
        <w:rPr>
          <w:rStyle w:val="CourierNew12pt"/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258A2" w:rsidRPr="005E3D76">
        <w:rPr>
          <w:rStyle w:val="CourierNew12pt"/>
          <w:rFonts w:ascii="Times New Roman" w:hAnsi="Times New Roman" w:cs="Times New Roman"/>
          <w:sz w:val="28"/>
          <w:szCs w:val="28"/>
        </w:rPr>
        <w:t>690 034,09</w:t>
      </w:r>
      <w:r w:rsidR="00826493" w:rsidRPr="005E3D76">
        <w:rPr>
          <w:rStyle w:val="CourierNew12pt"/>
          <w:rFonts w:ascii="Times New Roman" w:hAnsi="Times New Roman" w:cs="Times New Roman"/>
          <w:sz w:val="28"/>
          <w:szCs w:val="28"/>
        </w:rPr>
        <w:t xml:space="preserve"> тыс. рублей</w:t>
      </w:r>
      <w:r w:rsidR="0086258E" w:rsidRPr="005E3D76">
        <w:rPr>
          <w:rStyle w:val="CourierNew12pt"/>
          <w:rFonts w:ascii="Times New Roman" w:hAnsi="Times New Roman" w:cs="Times New Roman"/>
          <w:sz w:val="28"/>
          <w:szCs w:val="28"/>
        </w:rPr>
        <w:t>:</w:t>
      </w:r>
    </w:p>
    <w:p w:rsidR="0086258E" w:rsidRPr="005E3D76" w:rsidRDefault="0022378D" w:rsidP="003463A1">
      <w:pPr>
        <w:pStyle w:val="Standard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 w:rsidRPr="005E3D76">
        <w:rPr>
          <w:rStyle w:val="CourierNew12pt"/>
          <w:rFonts w:ascii="Times New Roman" w:hAnsi="Times New Roman" w:cs="Times New Roman"/>
          <w:b/>
          <w:sz w:val="28"/>
          <w:szCs w:val="28"/>
        </w:rPr>
        <w:t>1</w:t>
      </w:r>
      <w:r w:rsidR="009723D6" w:rsidRPr="005E3D76">
        <w:rPr>
          <w:rStyle w:val="CourierNew12pt"/>
          <w:rFonts w:ascii="Times New Roman" w:hAnsi="Times New Roman" w:cs="Times New Roman"/>
          <w:b/>
          <w:sz w:val="28"/>
          <w:szCs w:val="28"/>
        </w:rPr>
        <w:t xml:space="preserve">. </w:t>
      </w:r>
      <w:r w:rsidR="0086258E" w:rsidRPr="005E3D76">
        <w:rPr>
          <w:b/>
          <w:sz w:val="28"/>
          <w:szCs w:val="28"/>
        </w:rPr>
        <w:t>Национальный проект «Демография»</w:t>
      </w:r>
      <w:r w:rsidR="0086258E" w:rsidRPr="005E3D76">
        <w:rPr>
          <w:sz w:val="28"/>
          <w:szCs w:val="28"/>
        </w:rPr>
        <w:t xml:space="preserve"> в состав которого входит:</w:t>
      </w:r>
      <w:r w:rsidR="0086258E" w:rsidRPr="005E3D76">
        <w:rPr>
          <w:rStyle w:val="CourierNew12pt"/>
          <w:rFonts w:ascii="Times New Roman" w:hAnsi="Times New Roman" w:cs="Times New Roman"/>
          <w:sz w:val="28"/>
          <w:szCs w:val="28"/>
        </w:rPr>
        <w:t xml:space="preserve"> </w:t>
      </w:r>
    </w:p>
    <w:p w:rsidR="0086258E" w:rsidRPr="005E3D76" w:rsidRDefault="0086258E" w:rsidP="003463A1">
      <w:pPr>
        <w:pStyle w:val="Standard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5E3D76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«Содействие занятости женщин - создание условий дошкольного образования для детей в возрасте до трех лет»</w:t>
      </w:r>
      <w:r w:rsidR="00934257" w:rsidRPr="005E3D76">
        <w:rPr>
          <w:rStyle w:val="CourierNew12pt"/>
          <w:rFonts w:ascii="Times New Roman" w:hAnsi="Times New Roman" w:cs="Times New Roman"/>
          <w:i/>
          <w:sz w:val="28"/>
          <w:szCs w:val="28"/>
        </w:rPr>
        <w:t xml:space="preserve">, </w:t>
      </w:r>
      <w:r w:rsidR="00934257" w:rsidRPr="005E3D76">
        <w:rPr>
          <w:rStyle w:val="CourierNew12pt"/>
          <w:rFonts w:ascii="Times New Roman" w:hAnsi="Times New Roman" w:cs="Times New Roman"/>
          <w:sz w:val="28"/>
          <w:szCs w:val="28"/>
        </w:rPr>
        <w:t>который включает в себя:</w:t>
      </w:r>
      <w:r w:rsidRPr="005E3D76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144BD9" w:rsidRPr="005E3D76" w:rsidRDefault="00934257" w:rsidP="003463A1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5E3D76">
        <w:rPr>
          <w:rStyle w:val="CourierNew12pt"/>
          <w:rFonts w:ascii="Times New Roman" w:hAnsi="Times New Roman" w:cs="Times New Roman"/>
          <w:sz w:val="28"/>
          <w:szCs w:val="28"/>
        </w:rPr>
        <w:t xml:space="preserve">а) </w:t>
      </w:r>
      <w:r w:rsidR="0086258E" w:rsidRPr="005E3D76">
        <w:rPr>
          <w:sz w:val="28"/>
          <w:szCs w:val="28"/>
        </w:rPr>
        <w:t>получение общедоступного и бесплатного дошкольного образования в частных дошкольн</w:t>
      </w:r>
      <w:r w:rsidR="00912AFA" w:rsidRPr="005E3D76">
        <w:rPr>
          <w:sz w:val="28"/>
          <w:szCs w:val="28"/>
        </w:rPr>
        <w:t xml:space="preserve">ых образовательных организациях. </w:t>
      </w:r>
      <w:r w:rsidR="0086258E" w:rsidRPr="005E3D76">
        <w:rPr>
          <w:kern w:val="0"/>
          <w:sz w:val="28"/>
          <w:szCs w:val="28"/>
          <w:lang w:eastAsia="ru-RU"/>
        </w:rPr>
        <w:t xml:space="preserve">Данный проект исполняется в рамках </w:t>
      </w:r>
      <w:bookmarkStart w:id="1" w:name="_Hlk97211767"/>
      <w:r w:rsidR="0086258E" w:rsidRPr="005E3D76">
        <w:rPr>
          <w:kern w:val="0"/>
          <w:sz w:val="28"/>
          <w:szCs w:val="28"/>
          <w:lang w:eastAsia="ru-RU"/>
        </w:rPr>
        <w:t>соглашения на предоставление</w:t>
      </w:r>
      <w:r w:rsidR="00144BD9" w:rsidRPr="005E3D76">
        <w:rPr>
          <w:kern w:val="0"/>
          <w:sz w:val="28"/>
          <w:szCs w:val="28"/>
          <w:lang w:eastAsia="ru-RU"/>
        </w:rPr>
        <w:t xml:space="preserve"> субсидии частным детским </w:t>
      </w:r>
      <w:r w:rsidR="00144BD9" w:rsidRPr="005E3D76">
        <w:rPr>
          <w:color w:val="000000" w:themeColor="text1"/>
          <w:kern w:val="0"/>
          <w:sz w:val="28"/>
          <w:szCs w:val="28"/>
          <w:lang w:eastAsia="ru-RU"/>
        </w:rPr>
        <w:t>садам</w:t>
      </w:r>
      <w:r w:rsidR="003463A1" w:rsidRPr="005E3D76">
        <w:rPr>
          <w:color w:val="000000" w:themeColor="text1"/>
          <w:sz w:val="28"/>
          <w:szCs w:val="28"/>
        </w:rPr>
        <w:t xml:space="preserve"> и исполнен на </w:t>
      </w:r>
      <w:r w:rsidR="00E258A2" w:rsidRPr="005E3D76">
        <w:rPr>
          <w:color w:val="000000" w:themeColor="text1"/>
          <w:sz w:val="28"/>
          <w:szCs w:val="28"/>
        </w:rPr>
        <w:t>91</w:t>
      </w:r>
      <w:r w:rsidR="00144BD9" w:rsidRPr="005E3D76">
        <w:rPr>
          <w:color w:val="000000" w:themeColor="text1"/>
          <w:sz w:val="28"/>
          <w:szCs w:val="28"/>
        </w:rPr>
        <w:t>%.</w:t>
      </w:r>
    </w:p>
    <w:p w:rsidR="0086258E" w:rsidRPr="005E3D76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bookmarkStart w:id="2" w:name="_Hlk97211781"/>
      <w:r w:rsidRPr="005E3D76">
        <w:rPr>
          <w:sz w:val="28"/>
          <w:szCs w:val="28"/>
        </w:rPr>
        <w:t>Финансировани</w:t>
      </w:r>
      <w:bookmarkEnd w:id="1"/>
      <w:r w:rsidRPr="005E3D76">
        <w:rPr>
          <w:sz w:val="28"/>
          <w:szCs w:val="28"/>
        </w:rPr>
        <w:t>е</w:t>
      </w:r>
      <w:r w:rsidR="00912AFA" w:rsidRPr="005E3D76">
        <w:rPr>
          <w:sz w:val="28"/>
          <w:szCs w:val="28"/>
        </w:rPr>
        <w:t xml:space="preserve"> в сумме </w:t>
      </w:r>
      <w:r w:rsidR="00E258A2" w:rsidRPr="005E3D76">
        <w:rPr>
          <w:sz w:val="28"/>
          <w:szCs w:val="28"/>
        </w:rPr>
        <w:t>48 184,00</w:t>
      </w:r>
      <w:r w:rsidR="00912AFA" w:rsidRPr="005E3D76">
        <w:rPr>
          <w:sz w:val="28"/>
          <w:szCs w:val="28"/>
        </w:rPr>
        <w:t xml:space="preserve"> тыс. руб. </w:t>
      </w:r>
      <w:r w:rsidRPr="005E3D76">
        <w:rPr>
          <w:sz w:val="28"/>
          <w:szCs w:val="28"/>
        </w:rPr>
        <w:t>осуществля</w:t>
      </w:r>
      <w:r w:rsidR="00912AFA" w:rsidRPr="005E3D76">
        <w:rPr>
          <w:sz w:val="28"/>
          <w:szCs w:val="28"/>
        </w:rPr>
        <w:t>лось</w:t>
      </w:r>
      <w:r w:rsidRPr="005E3D76">
        <w:rPr>
          <w:sz w:val="28"/>
          <w:szCs w:val="28"/>
        </w:rPr>
        <w:t xml:space="preserve"> за счет:</w:t>
      </w:r>
    </w:p>
    <w:p w:rsidR="0086258E" w:rsidRPr="005E3D76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sz w:val="28"/>
          <w:szCs w:val="28"/>
        </w:rPr>
        <w:t xml:space="preserve">- средств бюджета Московской области </w:t>
      </w:r>
      <w:r w:rsidR="00E258A2" w:rsidRPr="005E3D76">
        <w:rPr>
          <w:sz w:val="28"/>
          <w:szCs w:val="28"/>
        </w:rPr>
        <w:t>38 114,00</w:t>
      </w:r>
      <w:r w:rsidRPr="005E3D76">
        <w:rPr>
          <w:sz w:val="28"/>
          <w:szCs w:val="28"/>
        </w:rPr>
        <w:t xml:space="preserve"> тыс. руб.</w:t>
      </w:r>
    </w:p>
    <w:p w:rsidR="0086258E" w:rsidRPr="005E3D76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sz w:val="28"/>
          <w:szCs w:val="28"/>
        </w:rPr>
        <w:t>- бюджета городского округа Котельники Московской области –</w:t>
      </w:r>
      <w:r w:rsidR="00F115AB" w:rsidRPr="005E3D76">
        <w:rPr>
          <w:sz w:val="28"/>
          <w:szCs w:val="28"/>
        </w:rPr>
        <w:t xml:space="preserve"> </w:t>
      </w:r>
      <w:r w:rsidR="00E258A2" w:rsidRPr="005E3D76">
        <w:rPr>
          <w:sz w:val="28"/>
          <w:szCs w:val="28"/>
        </w:rPr>
        <w:t>10 070,00</w:t>
      </w:r>
      <w:r w:rsidRPr="005E3D76">
        <w:rPr>
          <w:sz w:val="28"/>
          <w:szCs w:val="28"/>
        </w:rPr>
        <w:t xml:space="preserve"> тыс. руб. </w:t>
      </w:r>
    </w:p>
    <w:bookmarkEnd w:id="2"/>
    <w:p w:rsidR="00934257" w:rsidRPr="005E3D76" w:rsidRDefault="00934257" w:rsidP="00934257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5E3D76">
        <w:rPr>
          <w:color w:val="000000" w:themeColor="text1"/>
          <w:sz w:val="28"/>
          <w:szCs w:val="28"/>
        </w:rPr>
        <w:t>б) создание дополнительных мест для детей в возрасте от 1,5 до 3 лет любой направленности в организациях, осуществляющих образовательную деятельность,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 Данный проект</w:t>
      </w:r>
      <w:r w:rsidR="00F115AB" w:rsidRPr="005E3D76">
        <w:rPr>
          <w:color w:val="000000" w:themeColor="text1"/>
          <w:sz w:val="28"/>
          <w:szCs w:val="28"/>
        </w:rPr>
        <w:t xml:space="preserve"> </w:t>
      </w:r>
      <w:r w:rsidR="00553254" w:rsidRPr="005E3D76">
        <w:rPr>
          <w:color w:val="000000" w:themeColor="text1"/>
          <w:sz w:val="28"/>
          <w:szCs w:val="28"/>
        </w:rPr>
        <w:t xml:space="preserve">направлен </w:t>
      </w:r>
      <w:r w:rsidR="00F115AB" w:rsidRPr="005E3D76">
        <w:rPr>
          <w:color w:val="000000" w:themeColor="text1"/>
          <w:sz w:val="28"/>
          <w:szCs w:val="28"/>
        </w:rPr>
        <w:t>на строительство нового детского сада на 350 мест</w:t>
      </w:r>
      <w:r w:rsidR="00553254" w:rsidRPr="005E3D76">
        <w:rPr>
          <w:color w:val="000000" w:themeColor="text1"/>
          <w:sz w:val="28"/>
          <w:szCs w:val="28"/>
        </w:rPr>
        <w:t>.</w:t>
      </w:r>
      <w:r w:rsidRPr="005E3D76">
        <w:rPr>
          <w:color w:val="000000" w:themeColor="text1"/>
          <w:sz w:val="28"/>
          <w:szCs w:val="28"/>
        </w:rPr>
        <w:t xml:space="preserve">  </w:t>
      </w:r>
      <w:r w:rsidR="00553254" w:rsidRPr="005E3D76">
        <w:rPr>
          <w:color w:val="000000" w:themeColor="text1"/>
          <w:sz w:val="28"/>
          <w:szCs w:val="28"/>
        </w:rPr>
        <w:t>И</w:t>
      </w:r>
      <w:r w:rsidRPr="005E3D76">
        <w:rPr>
          <w:color w:val="000000" w:themeColor="text1"/>
          <w:sz w:val="28"/>
          <w:szCs w:val="28"/>
        </w:rPr>
        <w:t>сполнен</w:t>
      </w:r>
      <w:r w:rsidR="00553254" w:rsidRPr="005E3D76">
        <w:rPr>
          <w:color w:val="000000" w:themeColor="text1"/>
          <w:sz w:val="28"/>
          <w:szCs w:val="28"/>
        </w:rPr>
        <w:t>ие в 202</w:t>
      </w:r>
      <w:r w:rsidR="00E258A2" w:rsidRPr="005E3D76">
        <w:rPr>
          <w:color w:val="000000" w:themeColor="text1"/>
          <w:sz w:val="28"/>
          <w:szCs w:val="28"/>
        </w:rPr>
        <w:t>3</w:t>
      </w:r>
      <w:r w:rsidR="00553254" w:rsidRPr="005E3D76">
        <w:rPr>
          <w:color w:val="000000" w:themeColor="text1"/>
          <w:sz w:val="28"/>
          <w:szCs w:val="28"/>
        </w:rPr>
        <w:t xml:space="preserve"> году составило</w:t>
      </w:r>
      <w:r w:rsidRPr="005E3D76">
        <w:rPr>
          <w:color w:val="000000" w:themeColor="text1"/>
          <w:sz w:val="28"/>
          <w:szCs w:val="28"/>
        </w:rPr>
        <w:t xml:space="preserve"> 100%.</w:t>
      </w:r>
    </w:p>
    <w:p w:rsidR="00934257" w:rsidRPr="005E3D76" w:rsidRDefault="00934257" w:rsidP="00934257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sz w:val="28"/>
          <w:szCs w:val="28"/>
        </w:rPr>
        <w:t xml:space="preserve">Финансирование в сумме </w:t>
      </w:r>
      <w:r w:rsidR="00E258A2" w:rsidRPr="005E3D76">
        <w:rPr>
          <w:sz w:val="28"/>
          <w:szCs w:val="28"/>
        </w:rPr>
        <w:t xml:space="preserve">630 147,20 </w:t>
      </w:r>
      <w:r w:rsidRPr="005E3D76">
        <w:rPr>
          <w:sz w:val="28"/>
          <w:szCs w:val="28"/>
        </w:rPr>
        <w:t>тыс. руб. осуществлялось за счет:</w:t>
      </w:r>
    </w:p>
    <w:p w:rsidR="00E258A2" w:rsidRPr="005E3D76" w:rsidRDefault="00E258A2" w:rsidP="00934257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sz w:val="28"/>
          <w:szCs w:val="28"/>
        </w:rPr>
        <w:t xml:space="preserve"> -средства федерального бюджета – 208 288,80 тыс. руб.</w:t>
      </w:r>
    </w:p>
    <w:p w:rsidR="00934257" w:rsidRPr="005E3D76" w:rsidRDefault="00934257" w:rsidP="00934257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sz w:val="28"/>
          <w:szCs w:val="28"/>
        </w:rPr>
        <w:t xml:space="preserve">- средств бюджета Московской области в сумме </w:t>
      </w:r>
      <w:r w:rsidR="00E258A2" w:rsidRPr="005E3D76">
        <w:rPr>
          <w:sz w:val="28"/>
          <w:szCs w:val="28"/>
        </w:rPr>
        <w:t>390 330,00</w:t>
      </w:r>
      <w:r w:rsidR="00553254" w:rsidRPr="005E3D76">
        <w:rPr>
          <w:sz w:val="28"/>
          <w:szCs w:val="28"/>
        </w:rPr>
        <w:t xml:space="preserve"> </w:t>
      </w:r>
      <w:r w:rsidRPr="005E3D76">
        <w:rPr>
          <w:sz w:val="28"/>
          <w:szCs w:val="28"/>
        </w:rPr>
        <w:t>тыс. руб.</w:t>
      </w:r>
    </w:p>
    <w:p w:rsidR="00934257" w:rsidRPr="005E3D76" w:rsidRDefault="00934257" w:rsidP="00934257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5E3D76">
        <w:rPr>
          <w:color w:val="000000" w:themeColor="text1"/>
          <w:sz w:val="28"/>
          <w:szCs w:val="28"/>
        </w:rPr>
        <w:lastRenderedPageBreak/>
        <w:t xml:space="preserve">- бюджета городского округа Котельники Московской области – </w:t>
      </w:r>
      <w:r w:rsidR="00E258A2" w:rsidRPr="005E3D76">
        <w:rPr>
          <w:color w:val="000000" w:themeColor="text1"/>
          <w:sz w:val="28"/>
          <w:szCs w:val="28"/>
        </w:rPr>
        <w:t>31 527,80</w:t>
      </w:r>
      <w:r w:rsidR="00553254" w:rsidRPr="005E3D76">
        <w:rPr>
          <w:color w:val="000000" w:themeColor="text1"/>
          <w:sz w:val="28"/>
          <w:szCs w:val="28"/>
        </w:rPr>
        <w:t xml:space="preserve"> </w:t>
      </w:r>
      <w:r w:rsidRPr="005E3D76">
        <w:rPr>
          <w:color w:val="000000" w:themeColor="text1"/>
          <w:sz w:val="28"/>
          <w:szCs w:val="28"/>
        </w:rPr>
        <w:t xml:space="preserve">тыс. руб. </w:t>
      </w:r>
    </w:p>
    <w:p w:rsidR="00BF0A13" w:rsidRPr="005E3D76" w:rsidRDefault="0022378D" w:rsidP="003463A1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b/>
          <w:sz w:val="28"/>
          <w:szCs w:val="28"/>
        </w:rPr>
        <w:t>2</w:t>
      </w:r>
      <w:r w:rsidR="009723D6" w:rsidRPr="005E3D76">
        <w:rPr>
          <w:b/>
          <w:sz w:val="28"/>
          <w:szCs w:val="28"/>
        </w:rPr>
        <w:t xml:space="preserve">. </w:t>
      </w:r>
      <w:r w:rsidR="0086258E" w:rsidRPr="005E3D76">
        <w:rPr>
          <w:b/>
          <w:sz w:val="28"/>
          <w:szCs w:val="28"/>
        </w:rPr>
        <w:t xml:space="preserve">Национальный проект «Жилье и городская среда» </w:t>
      </w:r>
      <w:r w:rsidR="0086258E" w:rsidRPr="005E3D76">
        <w:rPr>
          <w:sz w:val="28"/>
          <w:szCs w:val="28"/>
        </w:rPr>
        <w:t>в состав которого входит</w:t>
      </w:r>
      <w:r w:rsidR="00BF0A13" w:rsidRPr="005E3D76">
        <w:rPr>
          <w:sz w:val="28"/>
          <w:szCs w:val="28"/>
        </w:rPr>
        <w:t>:</w:t>
      </w:r>
    </w:p>
    <w:p w:rsidR="0086258E" w:rsidRPr="005E3D76" w:rsidRDefault="0086258E" w:rsidP="003463A1">
      <w:pPr>
        <w:pStyle w:val="Standard"/>
        <w:ind w:firstLine="709"/>
        <w:jc w:val="both"/>
        <w:rPr>
          <w:rStyle w:val="CourierNew12pt"/>
          <w:rFonts w:ascii="Times New Roman" w:hAnsi="Times New Roman" w:cs="Times New Roman"/>
          <w:i/>
          <w:sz w:val="28"/>
          <w:szCs w:val="28"/>
        </w:rPr>
      </w:pPr>
      <w:r w:rsidRPr="005E3D76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«Формирование комфортной городской среды».</w:t>
      </w:r>
    </w:p>
    <w:p w:rsidR="00922E90" w:rsidRPr="005E3D76" w:rsidRDefault="00EA7A22" w:rsidP="00346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D76">
        <w:rPr>
          <w:rFonts w:ascii="Times New Roman" w:hAnsi="Times New Roman"/>
          <w:sz w:val="28"/>
          <w:szCs w:val="28"/>
        </w:rPr>
        <w:t xml:space="preserve">Проект направлен на </w:t>
      </w:r>
      <w:r w:rsidR="008C6D0D" w:rsidRPr="005E3D76">
        <w:rPr>
          <w:rFonts w:ascii="Times New Roman" w:hAnsi="Times New Roman"/>
          <w:sz w:val="28"/>
          <w:szCs w:val="28"/>
        </w:rPr>
        <w:t xml:space="preserve">реализацию программ формирования современной городской среды в </w:t>
      </w:r>
      <w:r w:rsidR="005E3D76" w:rsidRPr="005E3D76">
        <w:rPr>
          <w:rFonts w:ascii="Times New Roman" w:hAnsi="Times New Roman"/>
          <w:sz w:val="28"/>
          <w:szCs w:val="28"/>
        </w:rPr>
        <w:t xml:space="preserve">части ремонта дворовых территорий </w:t>
      </w:r>
      <w:r w:rsidR="008C6D0D" w:rsidRPr="005E3D76">
        <w:rPr>
          <w:rFonts w:ascii="Times New Roman" w:hAnsi="Times New Roman"/>
          <w:sz w:val="28"/>
          <w:szCs w:val="28"/>
        </w:rPr>
        <w:t>по адрес</w:t>
      </w:r>
      <w:r w:rsidR="005E3D76" w:rsidRPr="005E3D76">
        <w:rPr>
          <w:rFonts w:ascii="Times New Roman" w:hAnsi="Times New Roman"/>
          <w:sz w:val="28"/>
          <w:szCs w:val="28"/>
        </w:rPr>
        <w:t>ам</w:t>
      </w:r>
      <w:r w:rsidR="008C6D0D" w:rsidRPr="005E3D76">
        <w:rPr>
          <w:rFonts w:ascii="Times New Roman" w:hAnsi="Times New Roman"/>
          <w:sz w:val="28"/>
          <w:szCs w:val="28"/>
        </w:rPr>
        <w:t xml:space="preserve">: </w:t>
      </w:r>
      <w:r w:rsidR="005E3D76" w:rsidRPr="005E3D76">
        <w:rPr>
          <w:rFonts w:ascii="Times New Roman" w:hAnsi="Times New Roman"/>
          <w:sz w:val="28"/>
          <w:szCs w:val="28"/>
        </w:rPr>
        <w:t xml:space="preserve">г. Котельники, </w:t>
      </w:r>
      <w:proofErr w:type="spellStart"/>
      <w:r w:rsidR="005E3D76" w:rsidRPr="005E3D76">
        <w:rPr>
          <w:rFonts w:ascii="Times New Roman" w:hAnsi="Times New Roman"/>
          <w:sz w:val="28"/>
          <w:szCs w:val="28"/>
        </w:rPr>
        <w:t>мкр</w:t>
      </w:r>
      <w:proofErr w:type="spellEnd"/>
      <w:r w:rsidR="005E3D76" w:rsidRPr="005E3D76">
        <w:rPr>
          <w:rFonts w:ascii="Times New Roman" w:hAnsi="Times New Roman"/>
          <w:sz w:val="28"/>
          <w:szCs w:val="28"/>
        </w:rPr>
        <w:t>. Белая Дача, д. 20 и 22.</w:t>
      </w:r>
    </w:p>
    <w:p w:rsidR="0086258E" w:rsidRPr="005E3D76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sz w:val="28"/>
          <w:szCs w:val="28"/>
        </w:rPr>
        <w:t xml:space="preserve">Финансирование </w:t>
      </w:r>
      <w:r w:rsidR="00EA7A22" w:rsidRPr="005E3D76">
        <w:rPr>
          <w:sz w:val="28"/>
          <w:szCs w:val="28"/>
        </w:rPr>
        <w:t>в</w:t>
      </w:r>
      <w:r w:rsidR="008C6D0D" w:rsidRPr="005E3D76">
        <w:rPr>
          <w:sz w:val="28"/>
          <w:szCs w:val="28"/>
        </w:rPr>
        <w:t xml:space="preserve"> сумме</w:t>
      </w:r>
      <w:r w:rsidR="00EA7A22" w:rsidRPr="005E3D76">
        <w:rPr>
          <w:sz w:val="28"/>
          <w:szCs w:val="28"/>
        </w:rPr>
        <w:t xml:space="preserve"> </w:t>
      </w:r>
      <w:r w:rsidR="005E3D76" w:rsidRPr="005E3D76">
        <w:rPr>
          <w:sz w:val="28"/>
          <w:szCs w:val="28"/>
        </w:rPr>
        <w:t>10 428,39</w:t>
      </w:r>
      <w:r w:rsidR="008C6D0D" w:rsidRPr="005E3D76">
        <w:rPr>
          <w:sz w:val="28"/>
          <w:szCs w:val="28"/>
        </w:rPr>
        <w:t xml:space="preserve"> </w:t>
      </w:r>
      <w:r w:rsidR="00E602C2" w:rsidRPr="005E3D76">
        <w:rPr>
          <w:sz w:val="28"/>
          <w:szCs w:val="28"/>
        </w:rPr>
        <w:t xml:space="preserve">тыс. руб. </w:t>
      </w:r>
      <w:r w:rsidRPr="005E3D76">
        <w:rPr>
          <w:sz w:val="28"/>
          <w:szCs w:val="28"/>
        </w:rPr>
        <w:t>осуществля</w:t>
      </w:r>
      <w:r w:rsidR="00E602C2" w:rsidRPr="005E3D76">
        <w:rPr>
          <w:sz w:val="28"/>
          <w:szCs w:val="28"/>
        </w:rPr>
        <w:t>лось</w:t>
      </w:r>
      <w:r w:rsidRPr="005E3D76">
        <w:rPr>
          <w:sz w:val="28"/>
          <w:szCs w:val="28"/>
        </w:rPr>
        <w:t xml:space="preserve"> за счет:</w:t>
      </w:r>
    </w:p>
    <w:p w:rsidR="0086258E" w:rsidRPr="005E3D76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sz w:val="28"/>
          <w:szCs w:val="28"/>
        </w:rPr>
        <w:t xml:space="preserve">- средств бюджета Московской области – </w:t>
      </w:r>
      <w:r w:rsidR="005E3D76" w:rsidRPr="005E3D76">
        <w:rPr>
          <w:sz w:val="28"/>
          <w:szCs w:val="28"/>
        </w:rPr>
        <w:t>8 248,85</w:t>
      </w:r>
      <w:r w:rsidR="00B20D27" w:rsidRPr="005E3D76">
        <w:rPr>
          <w:sz w:val="28"/>
          <w:szCs w:val="28"/>
        </w:rPr>
        <w:t xml:space="preserve"> </w:t>
      </w:r>
      <w:r w:rsidRPr="005E3D76">
        <w:rPr>
          <w:sz w:val="28"/>
          <w:szCs w:val="28"/>
        </w:rPr>
        <w:t>тыс. руб.</w:t>
      </w:r>
    </w:p>
    <w:p w:rsidR="0086258E" w:rsidRPr="005E3D76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5E3D76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5E3D76" w:rsidRPr="005E3D76">
        <w:rPr>
          <w:sz w:val="28"/>
          <w:szCs w:val="28"/>
        </w:rPr>
        <w:t>2 179,54</w:t>
      </w:r>
      <w:r w:rsidR="00B20D27" w:rsidRPr="005E3D76">
        <w:rPr>
          <w:sz w:val="28"/>
          <w:szCs w:val="28"/>
        </w:rPr>
        <w:t xml:space="preserve"> </w:t>
      </w:r>
      <w:r w:rsidRPr="005E3D76">
        <w:rPr>
          <w:sz w:val="28"/>
          <w:szCs w:val="28"/>
        </w:rPr>
        <w:t xml:space="preserve">тыс. руб. </w:t>
      </w:r>
    </w:p>
    <w:p w:rsidR="00B20D27" w:rsidRPr="005E3D76" w:rsidRDefault="00B20D27" w:rsidP="00B20D27">
      <w:pPr>
        <w:pStyle w:val="Standard"/>
        <w:jc w:val="both"/>
        <w:rPr>
          <w:sz w:val="28"/>
          <w:szCs w:val="28"/>
        </w:rPr>
      </w:pPr>
      <w:r w:rsidRPr="005E3D76">
        <w:rPr>
          <w:sz w:val="28"/>
          <w:szCs w:val="28"/>
        </w:rPr>
        <w:tab/>
        <w:t>Исполнение данного проекта составило 100%.</w:t>
      </w:r>
    </w:p>
    <w:p w:rsidR="002B1F99" w:rsidRPr="005E3D76" w:rsidRDefault="00553254" w:rsidP="0086258E">
      <w:pPr>
        <w:pStyle w:val="Standard"/>
        <w:jc w:val="both"/>
        <w:rPr>
          <w:sz w:val="28"/>
          <w:szCs w:val="28"/>
        </w:rPr>
      </w:pPr>
      <w:r w:rsidRPr="005E3D76">
        <w:rPr>
          <w:sz w:val="28"/>
          <w:szCs w:val="28"/>
        </w:rPr>
        <w:tab/>
      </w:r>
      <w:r w:rsidRPr="005E3D76">
        <w:rPr>
          <w:b/>
          <w:sz w:val="28"/>
          <w:szCs w:val="28"/>
        </w:rPr>
        <w:t>3</w:t>
      </w:r>
      <w:r w:rsidRPr="005E3D76">
        <w:rPr>
          <w:sz w:val="28"/>
          <w:szCs w:val="28"/>
        </w:rPr>
        <w:t xml:space="preserve">. </w:t>
      </w:r>
      <w:r w:rsidRPr="005E3D76">
        <w:rPr>
          <w:b/>
          <w:sz w:val="28"/>
          <w:szCs w:val="28"/>
        </w:rPr>
        <w:t>Национальный проект «Образование»</w:t>
      </w:r>
      <w:r w:rsidRPr="005E3D76">
        <w:rPr>
          <w:sz w:val="28"/>
          <w:szCs w:val="28"/>
        </w:rPr>
        <w:t xml:space="preserve"> в состав которого входит:</w:t>
      </w:r>
    </w:p>
    <w:p w:rsidR="00BF0A13" w:rsidRDefault="00553254" w:rsidP="0086258E">
      <w:pPr>
        <w:pStyle w:val="Standard"/>
        <w:jc w:val="both"/>
        <w:rPr>
          <w:i/>
          <w:sz w:val="28"/>
          <w:szCs w:val="28"/>
        </w:rPr>
      </w:pPr>
      <w:r w:rsidRPr="005E3D76">
        <w:rPr>
          <w:i/>
          <w:sz w:val="28"/>
          <w:szCs w:val="28"/>
        </w:rPr>
        <w:t>Федеральный проект «Патриотическое воспитание граждан Российской Федерации»</w:t>
      </w:r>
      <w:r w:rsidR="008C6D0D" w:rsidRPr="005E3D76">
        <w:rPr>
          <w:i/>
          <w:sz w:val="28"/>
          <w:szCs w:val="28"/>
        </w:rPr>
        <w:t>.</w:t>
      </w:r>
    </w:p>
    <w:p w:rsidR="00553254" w:rsidRPr="008C6D0D" w:rsidRDefault="008C6D0D" w:rsidP="008625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на о</w:t>
      </w:r>
      <w:r w:rsidRPr="008C6D0D">
        <w:rPr>
          <w:sz w:val="28"/>
          <w:szCs w:val="28"/>
        </w:rPr>
        <w:t>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</w:r>
    </w:p>
    <w:p w:rsidR="008C6D0D" w:rsidRPr="008C6D0D" w:rsidRDefault="008C6D0D" w:rsidP="008C6D0D">
      <w:pPr>
        <w:pStyle w:val="Standard"/>
        <w:ind w:firstLine="709"/>
        <w:jc w:val="both"/>
        <w:rPr>
          <w:sz w:val="28"/>
          <w:szCs w:val="28"/>
        </w:rPr>
      </w:pPr>
      <w:r w:rsidRPr="008C6D0D">
        <w:rPr>
          <w:sz w:val="28"/>
          <w:szCs w:val="28"/>
        </w:rPr>
        <w:t xml:space="preserve">Финансирование в сумме </w:t>
      </w:r>
      <w:r w:rsidR="005E3D76">
        <w:rPr>
          <w:sz w:val="28"/>
          <w:szCs w:val="28"/>
        </w:rPr>
        <w:t>1 274,5</w:t>
      </w:r>
      <w:r w:rsidRPr="008C6D0D">
        <w:rPr>
          <w:sz w:val="28"/>
          <w:szCs w:val="28"/>
        </w:rPr>
        <w:t>0 тыс. руб. осуществлялось за счет:</w:t>
      </w:r>
    </w:p>
    <w:p w:rsidR="008C6D0D" w:rsidRPr="008C6D0D" w:rsidRDefault="008C6D0D" w:rsidP="008C6D0D">
      <w:pPr>
        <w:pStyle w:val="Standard"/>
        <w:ind w:firstLine="709"/>
        <w:jc w:val="both"/>
        <w:rPr>
          <w:sz w:val="28"/>
          <w:szCs w:val="28"/>
        </w:rPr>
      </w:pPr>
      <w:r w:rsidRPr="008C6D0D">
        <w:rPr>
          <w:sz w:val="28"/>
          <w:szCs w:val="28"/>
        </w:rPr>
        <w:t xml:space="preserve">-средства федерального бюджета – </w:t>
      </w:r>
      <w:r w:rsidR="005E3D76">
        <w:rPr>
          <w:sz w:val="28"/>
          <w:szCs w:val="28"/>
        </w:rPr>
        <w:t>955,88</w:t>
      </w:r>
      <w:r w:rsidRPr="008C6D0D">
        <w:rPr>
          <w:sz w:val="28"/>
          <w:szCs w:val="28"/>
        </w:rPr>
        <w:t xml:space="preserve"> тыс. руб.</w:t>
      </w:r>
    </w:p>
    <w:p w:rsidR="008C6D0D" w:rsidRPr="008C6D0D" w:rsidRDefault="008C6D0D" w:rsidP="008C6D0D">
      <w:pPr>
        <w:pStyle w:val="Standard"/>
        <w:ind w:firstLine="709"/>
        <w:jc w:val="both"/>
        <w:rPr>
          <w:sz w:val="28"/>
          <w:szCs w:val="28"/>
        </w:rPr>
      </w:pPr>
      <w:r w:rsidRPr="008C6D0D">
        <w:rPr>
          <w:sz w:val="28"/>
          <w:szCs w:val="28"/>
        </w:rPr>
        <w:t xml:space="preserve">- средств бюджета Московской области – </w:t>
      </w:r>
      <w:r w:rsidR="005E3D76">
        <w:rPr>
          <w:sz w:val="28"/>
          <w:szCs w:val="28"/>
        </w:rPr>
        <w:t>318,62</w:t>
      </w:r>
      <w:r w:rsidRPr="008C6D0D">
        <w:rPr>
          <w:sz w:val="28"/>
          <w:szCs w:val="28"/>
        </w:rPr>
        <w:t xml:space="preserve"> тыс. руб.</w:t>
      </w:r>
    </w:p>
    <w:p w:rsidR="008C6D0D" w:rsidRPr="008C6D0D" w:rsidRDefault="008C6D0D" w:rsidP="0086258E">
      <w:pPr>
        <w:pStyle w:val="Standard"/>
        <w:jc w:val="both"/>
        <w:rPr>
          <w:sz w:val="28"/>
          <w:szCs w:val="28"/>
        </w:rPr>
      </w:pPr>
      <w:r w:rsidRPr="008C6D0D">
        <w:rPr>
          <w:sz w:val="28"/>
          <w:szCs w:val="28"/>
        </w:rPr>
        <w:tab/>
        <w:t>Исполнение данного проекта составило 100%.</w:t>
      </w:r>
    </w:p>
    <w:p w:rsidR="00553254" w:rsidRPr="00B20D27" w:rsidRDefault="00553254" w:rsidP="0086258E">
      <w:pPr>
        <w:pStyle w:val="Standard"/>
        <w:jc w:val="both"/>
        <w:rPr>
          <w:sz w:val="28"/>
          <w:szCs w:val="28"/>
        </w:rPr>
      </w:pPr>
    </w:p>
    <w:p w:rsidR="00553254" w:rsidRDefault="00553254" w:rsidP="0086258E">
      <w:pPr>
        <w:pStyle w:val="Standard"/>
        <w:jc w:val="both"/>
        <w:rPr>
          <w:i/>
          <w:sz w:val="28"/>
          <w:szCs w:val="28"/>
        </w:rPr>
      </w:pPr>
    </w:p>
    <w:p w:rsidR="00553254" w:rsidRDefault="00553254" w:rsidP="0086258E">
      <w:pPr>
        <w:pStyle w:val="Standard"/>
        <w:jc w:val="both"/>
        <w:rPr>
          <w:i/>
          <w:sz w:val="28"/>
          <w:szCs w:val="28"/>
        </w:rPr>
      </w:pPr>
    </w:p>
    <w:p w:rsidR="00553254" w:rsidRPr="00553254" w:rsidRDefault="00553254" w:rsidP="0086258E">
      <w:pPr>
        <w:pStyle w:val="Standard"/>
        <w:jc w:val="both"/>
        <w:rPr>
          <w:i/>
          <w:sz w:val="28"/>
          <w:szCs w:val="28"/>
        </w:rPr>
      </w:pPr>
    </w:p>
    <w:p w:rsidR="00FF7F98" w:rsidRDefault="00482E56" w:rsidP="0086258E">
      <w:pPr>
        <w:pStyle w:val="Standard"/>
        <w:jc w:val="both"/>
        <w:rPr>
          <w:sz w:val="28"/>
          <w:szCs w:val="28"/>
        </w:rPr>
      </w:pPr>
      <w:r w:rsidRPr="00553254">
        <w:rPr>
          <w:sz w:val="28"/>
          <w:szCs w:val="28"/>
        </w:rPr>
        <w:t xml:space="preserve">Заместитель главы </w:t>
      </w:r>
      <w:r w:rsidR="00202139">
        <w:rPr>
          <w:sz w:val="28"/>
          <w:szCs w:val="28"/>
        </w:rPr>
        <w:t>городского о</w:t>
      </w:r>
      <w:r w:rsidR="00FF7F98">
        <w:rPr>
          <w:sz w:val="28"/>
          <w:szCs w:val="28"/>
        </w:rPr>
        <w:t>к</w:t>
      </w:r>
      <w:r w:rsidR="00202139">
        <w:rPr>
          <w:sz w:val="28"/>
          <w:szCs w:val="28"/>
        </w:rPr>
        <w:t>руга</w:t>
      </w:r>
      <w:r w:rsidRPr="00553254">
        <w:rPr>
          <w:sz w:val="28"/>
          <w:szCs w:val="28"/>
        </w:rPr>
        <w:t xml:space="preserve"> </w:t>
      </w:r>
    </w:p>
    <w:p w:rsidR="00482E56" w:rsidRPr="00553254" w:rsidRDefault="00FF7F98" w:rsidP="008625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</w:t>
      </w:r>
      <w:r w:rsidR="00482E56" w:rsidRPr="00553254">
        <w:rPr>
          <w:sz w:val="28"/>
          <w:szCs w:val="28"/>
        </w:rPr>
        <w:t xml:space="preserve">      </w:t>
      </w:r>
      <w:r w:rsidR="002B1F99" w:rsidRPr="00553254">
        <w:rPr>
          <w:sz w:val="28"/>
          <w:szCs w:val="28"/>
        </w:rPr>
        <w:t xml:space="preserve"> </w:t>
      </w:r>
      <w:r w:rsidR="00482E56" w:rsidRPr="00553254">
        <w:rPr>
          <w:sz w:val="28"/>
          <w:szCs w:val="28"/>
        </w:rPr>
        <w:t xml:space="preserve">                                                     М.В. </w:t>
      </w:r>
      <w:proofErr w:type="spellStart"/>
      <w:r w:rsidR="00482E56" w:rsidRPr="00553254">
        <w:rPr>
          <w:sz w:val="28"/>
          <w:szCs w:val="28"/>
        </w:rPr>
        <w:t>Галузо</w:t>
      </w:r>
      <w:proofErr w:type="spellEnd"/>
    </w:p>
    <w:sectPr w:rsidR="00482E56" w:rsidRPr="00553254" w:rsidSect="00482E5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43"/>
    <w:rsid w:val="000106C1"/>
    <w:rsid w:val="0001230F"/>
    <w:rsid w:val="00012FFA"/>
    <w:rsid w:val="00014A4B"/>
    <w:rsid w:val="00044D99"/>
    <w:rsid w:val="00051B20"/>
    <w:rsid w:val="0005317A"/>
    <w:rsid w:val="00072AFB"/>
    <w:rsid w:val="00072FFD"/>
    <w:rsid w:val="00086D5D"/>
    <w:rsid w:val="0009532B"/>
    <w:rsid w:val="000A0328"/>
    <w:rsid w:val="000A58BA"/>
    <w:rsid w:val="000D15E9"/>
    <w:rsid w:val="000D3254"/>
    <w:rsid w:val="000D6010"/>
    <w:rsid w:val="000E59CB"/>
    <w:rsid w:val="000F0E86"/>
    <w:rsid w:val="0011127F"/>
    <w:rsid w:val="00114612"/>
    <w:rsid w:val="001214A8"/>
    <w:rsid w:val="00127572"/>
    <w:rsid w:val="00131067"/>
    <w:rsid w:val="00134912"/>
    <w:rsid w:val="00137083"/>
    <w:rsid w:val="00144BD9"/>
    <w:rsid w:val="0016010F"/>
    <w:rsid w:val="001D1A5A"/>
    <w:rsid w:val="001F0426"/>
    <w:rsid w:val="001F0F91"/>
    <w:rsid w:val="001F1CC4"/>
    <w:rsid w:val="002010F6"/>
    <w:rsid w:val="00202139"/>
    <w:rsid w:val="00206B50"/>
    <w:rsid w:val="0022378D"/>
    <w:rsid w:val="00247060"/>
    <w:rsid w:val="002537A3"/>
    <w:rsid w:val="002564AE"/>
    <w:rsid w:val="002B1F99"/>
    <w:rsid w:val="002E3D96"/>
    <w:rsid w:val="00313551"/>
    <w:rsid w:val="003271E4"/>
    <w:rsid w:val="0032724A"/>
    <w:rsid w:val="00332A84"/>
    <w:rsid w:val="003417E7"/>
    <w:rsid w:val="00344DBB"/>
    <w:rsid w:val="003463A1"/>
    <w:rsid w:val="003764D6"/>
    <w:rsid w:val="00376BC7"/>
    <w:rsid w:val="00393130"/>
    <w:rsid w:val="0039548D"/>
    <w:rsid w:val="003A6813"/>
    <w:rsid w:val="003B4D0C"/>
    <w:rsid w:val="003B50D9"/>
    <w:rsid w:val="003F1BC2"/>
    <w:rsid w:val="0040603B"/>
    <w:rsid w:val="00417DAC"/>
    <w:rsid w:val="004222AF"/>
    <w:rsid w:val="00434DAE"/>
    <w:rsid w:val="00440A0A"/>
    <w:rsid w:val="00452316"/>
    <w:rsid w:val="004659BE"/>
    <w:rsid w:val="00482E56"/>
    <w:rsid w:val="00494858"/>
    <w:rsid w:val="004B147D"/>
    <w:rsid w:val="004E1823"/>
    <w:rsid w:val="005024FC"/>
    <w:rsid w:val="00526555"/>
    <w:rsid w:val="00537CFD"/>
    <w:rsid w:val="00553254"/>
    <w:rsid w:val="00567E48"/>
    <w:rsid w:val="00580511"/>
    <w:rsid w:val="00580F0B"/>
    <w:rsid w:val="00583A85"/>
    <w:rsid w:val="005845BE"/>
    <w:rsid w:val="00595449"/>
    <w:rsid w:val="005A274A"/>
    <w:rsid w:val="005A621B"/>
    <w:rsid w:val="005C0FAE"/>
    <w:rsid w:val="005C668E"/>
    <w:rsid w:val="005E3D76"/>
    <w:rsid w:val="005E46C4"/>
    <w:rsid w:val="00601D8A"/>
    <w:rsid w:val="006514CA"/>
    <w:rsid w:val="006660B2"/>
    <w:rsid w:val="00674835"/>
    <w:rsid w:val="006872E5"/>
    <w:rsid w:val="00691EF4"/>
    <w:rsid w:val="0069390E"/>
    <w:rsid w:val="006A2076"/>
    <w:rsid w:val="006B1558"/>
    <w:rsid w:val="006B7248"/>
    <w:rsid w:val="00701D2A"/>
    <w:rsid w:val="00722DB4"/>
    <w:rsid w:val="00732744"/>
    <w:rsid w:val="007525C3"/>
    <w:rsid w:val="00782793"/>
    <w:rsid w:val="00783CF9"/>
    <w:rsid w:val="00785AF2"/>
    <w:rsid w:val="00785E1C"/>
    <w:rsid w:val="007941D9"/>
    <w:rsid w:val="0080426E"/>
    <w:rsid w:val="00805C13"/>
    <w:rsid w:val="00822CF2"/>
    <w:rsid w:val="00823A37"/>
    <w:rsid w:val="00826493"/>
    <w:rsid w:val="00826688"/>
    <w:rsid w:val="0082707F"/>
    <w:rsid w:val="0084038B"/>
    <w:rsid w:val="0084323E"/>
    <w:rsid w:val="00852B03"/>
    <w:rsid w:val="0086258E"/>
    <w:rsid w:val="00867EC5"/>
    <w:rsid w:val="00877280"/>
    <w:rsid w:val="00897090"/>
    <w:rsid w:val="00897369"/>
    <w:rsid w:val="008B5ADF"/>
    <w:rsid w:val="008B5DCD"/>
    <w:rsid w:val="008B6CC0"/>
    <w:rsid w:val="008C6D0D"/>
    <w:rsid w:val="008D69B7"/>
    <w:rsid w:val="008F0B66"/>
    <w:rsid w:val="008F7CCB"/>
    <w:rsid w:val="00903A51"/>
    <w:rsid w:val="00912833"/>
    <w:rsid w:val="00912AFA"/>
    <w:rsid w:val="00922E90"/>
    <w:rsid w:val="00923D01"/>
    <w:rsid w:val="00934257"/>
    <w:rsid w:val="00935A76"/>
    <w:rsid w:val="00945EB8"/>
    <w:rsid w:val="009723D6"/>
    <w:rsid w:val="009A0035"/>
    <w:rsid w:val="009A0443"/>
    <w:rsid w:val="009B559E"/>
    <w:rsid w:val="009C7CB5"/>
    <w:rsid w:val="009E431B"/>
    <w:rsid w:val="00A20390"/>
    <w:rsid w:val="00A21666"/>
    <w:rsid w:val="00A40A8F"/>
    <w:rsid w:val="00A4102B"/>
    <w:rsid w:val="00A56F23"/>
    <w:rsid w:val="00A62074"/>
    <w:rsid w:val="00A63CD6"/>
    <w:rsid w:val="00A81416"/>
    <w:rsid w:val="00AD7867"/>
    <w:rsid w:val="00AF3167"/>
    <w:rsid w:val="00B11F9F"/>
    <w:rsid w:val="00B20D27"/>
    <w:rsid w:val="00B31C53"/>
    <w:rsid w:val="00B36CA7"/>
    <w:rsid w:val="00B56A91"/>
    <w:rsid w:val="00B72D2D"/>
    <w:rsid w:val="00BA155F"/>
    <w:rsid w:val="00BA216F"/>
    <w:rsid w:val="00BB3FCA"/>
    <w:rsid w:val="00BC7FAB"/>
    <w:rsid w:val="00BD0EA0"/>
    <w:rsid w:val="00BF0A13"/>
    <w:rsid w:val="00BF1306"/>
    <w:rsid w:val="00C13796"/>
    <w:rsid w:val="00C45410"/>
    <w:rsid w:val="00C617BD"/>
    <w:rsid w:val="00C75560"/>
    <w:rsid w:val="00C8050A"/>
    <w:rsid w:val="00C83A1A"/>
    <w:rsid w:val="00CA5A03"/>
    <w:rsid w:val="00CB0015"/>
    <w:rsid w:val="00CE1CBC"/>
    <w:rsid w:val="00CE2A10"/>
    <w:rsid w:val="00CF18CD"/>
    <w:rsid w:val="00D1627F"/>
    <w:rsid w:val="00D22F05"/>
    <w:rsid w:val="00D366E4"/>
    <w:rsid w:val="00D46595"/>
    <w:rsid w:val="00D6737F"/>
    <w:rsid w:val="00DE5FE3"/>
    <w:rsid w:val="00DF6791"/>
    <w:rsid w:val="00E12988"/>
    <w:rsid w:val="00E15C1D"/>
    <w:rsid w:val="00E258A2"/>
    <w:rsid w:val="00E54C87"/>
    <w:rsid w:val="00E602C2"/>
    <w:rsid w:val="00E71DF7"/>
    <w:rsid w:val="00E73B7E"/>
    <w:rsid w:val="00E740AB"/>
    <w:rsid w:val="00E75C45"/>
    <w:rsid w:val="00E810D0"/>
    <w:rsid w:val="00E835CB"/>
    <w:rsid w:val="00E87062"/>
    <w:rsid w:val="00E92158"/>
    <w:rsid w:val="00EA10F7"/>
    <w:rsid w:val="00EA7A22"/>
    <w:rsid w:val="00ED102C"/>
    <w:rsid w:val="00ED20DE"/>
    <w:rsid w:val="00ED4488"/>
    <w:rsid w:val="00EE0C3A"/>
    <w:rsid w:val="00F0397C"/>
    <w:rsid w:val="00F10E57"/>
    <w:rsid w:val="00F115AB"/>
    <w:rsid w:val="00F177A9"/>
    <w:rsid w:val="00F17E7D"/>
    <w:rsid w:val="00F24573"/>
    <w:rsid w:val="00F5430F"/>
    <w:rsid w:val="00F66628"/>
    <w:rsid w:val="00F674EF"/>
    <w:rsid w:val="00FA5364"/>
    <w:rsid w:val="00FC3AC5"/>
    <w:rsid w:val="00FD0CD1"/>
    <w:rsid w:val="00FD5344"/>
    <w:rsid w:val="00FE28AB"/>
    <w:rsid w:val="00FE6C4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FBBD"/>
  <w15:docId w15:val="{0DF8AE11-DF01-41B5-9CA9-B422EC8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C3"/>
    <w:rPr>
      <w:rFonts w:ascii="Segoe UI" w:hAnsi="Segoe UI" w:cs="Segoe UI"/>
      <w:sz w:val="18"/>
      <w:szCs w:val="18"/>
    </w:rPr>
  </w:style>
  <w:style w:type="character" w:customStyle="1" w:styleId="CourierNew12pt">
    <w:name w:val="Стиль Courier New 12 pt"/>
    <w:rsid w:val="0086258E"/>
    <w:rPr>
      <w:rFonts w:ascii="Courier New" w:hAnsi="Courier New" w:cs="Courier New" w:hint="default"/>
      <w:sz w:val="24"/>
    </w:rPr>
  </w:style>
  <w:style w:type="paragraph" w:customStyle="1" w:styleId="Standard">
    <w:name w:val="Standard"/>
    <w:rsid w:val="008625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5">
    <w:name w:val="Table Grid"/>
    <w:basedOn w:val="a1"/>
    <w:uiPriority w:val="59"/>
    <w:rsid w:val="008B5DC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8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51</cp:revision>
  <cp:lastPrinted>2024-03-26T08:51:00Z</cp:lastPrinted>
  <dcterms:created xsi:type="dcterms:W3CDTF">2020-03-13T13:07:00Z</dcterms:created>
  <dcterms:modified xsi:type="dcterms:W3CDTF">2024-04-11T07:27:00Z</dcterms:modified>
</cp:coreProperties>
</file>